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990" w:rsidRPr="006B0AE8" w:rsidRDefault="0047324E" w:rsidP="001944D0">
      <w:pPr>
        <w:autoSpaceDE w:val="0"/>
        <w:autoSpaceDN w:val="0"/>
        <w:adjustRightInd w:val="0"/>
        <w:spacing w:line="560" w:lineRule="exact"/>
        <w:jc w:val="center"/>
        <w:rPr>
          <w:rFonts w:ascii="方正小标宋_GBK" w:eastAsia="方正小标宋_GBK"/>
          <w:b/>
          <w:bCs/>
          <w:color w:val="000000" w:themeColor="text1"/>
          <w:kern w:val="0"/>
          <w:sz w:val="44"/>
          <w:szCs w:val="44"/>
          <w:lang w:val="zh-CN"/>
        </w:rPr>
      </w:pPr>
      <w:r>
        <w:rPr>
          <w:rFonts w:ascii="方正小标宋_GBK" w:eastAsia="方正小标宋_GBK" w:hint="eastAsia"/>
          <w:b/>
          <w:bCs/>
          <w:color w:val="000000" w:themeColor="text1"/>
          <w:kern w:val="0"/>
          <w:sz w:val="44"/>
          <w:szCs w:val="44"/>
          <w:lang w:val="zh-CN"/>
        </w:rPr>
        <w:t>关于开展</w:t>
      </w:r>
      <w:r w:rsidR="000D7A13">
        <w:rPr>
          <w:rFonts w:ascii="方正小标宋_GBK" w:eastAsia="方正小标宋_GBK" w:hint="eastAsia"/>
          <w:b/>
          <w:bCs/>
          <w:color w:val="000000" w:themeColor="text1"/>
          <w:kern w:val="0"/>
          <w:sz w:val="44"/>
          <w:szCs w:val="44"/>
          <w:lang w:val="zh-CN"/>
        </w:rPr>
        <w:t>20</w:t>
      </w:r>
      <w:r w:rsidR="000D7A13">
        <w:rPr>
          <w:rFonts w:ascii="方正小标宋_GBK" w:eastAsia="方正小标宋_GBK"/>
          <w:b/>
          <w:bCs/>
          <w:color w:val="000000" w:themeColor="text1"/>
          <w:kern w:val="0"/>
          <w:sz w:val="44"/>
          <w:szCs w:val="44"/>
          <w:lang w:val="zh-CN"/>
        </w:rPr>
        <w:t>20</w:t>
      </w:r>
      <w:r w:rsidR="00A70E9C" w:rsidRPr="006B0AE8">
        <w:rPr>
          <w:rFonts w:ascii="方正小标宋_GBK" w:eastAsia="方正小标宋_GBK" w:hint="eastAsia"/>
          <w:b/>
          <w:bCs/>
          <w:color w:val="000000" w:themeColor="text1"/>
          <w:kern w:val="0"/>
          <w:sz w:val="44"/>
          <w:szCs w:val="44"/>
          <w:lang w:val="zh-CN"/>
        </w:rPr>
        <w:t>年</w:t>
      </w:r>
      <w:r w:rsidR="00BF407E" w:rsidRPr="006B0AE8">
        <w:rPr>
          <w:rFonts w:ascii="方正小标宋_GBK" w:eastAsia="方正小标宋_GBK" w:hint="eastAsia"/>
          <w:b/>
          <w:bCs/>
          <w:color w:val="000000" w:themeColor="text1"/>
          <w:kern w:val="0"/>
          <w:sz w:val="44"/>
          <w:szCs w:val="44"/>
          <w:lang w:val="zh-CN"/>
        </w:rPr>
        <w:t>中层领导班子和领导</w:t>
      </w:r>
      <w:r w:rsidR="000D7A13">
        <w:rPr>
          <w:rFonts w:ascii="方正小标宋_GBK" w:eastAsia="方正小标宋_GBK" w:hint="eastAsia"/>
          <w:b/>
          <w:bCs/>
          <w:color w:val="000000" w:themeColor="text1"/>
          <w:kern w:val="0"/>
          <w:sz w:val="44"/>
          <w:szCs w:val="44"/>
          <w:lang w:val="zh-CN"/>
        </w:rPr>
        <w:t>干部</w:t>
      </w:r>
    </w:p>
    <w:p w:rsidR="008F2812" w:rsidRPr="006B0AE8" w:rsidRDefault="00A70E9C" w:rsidP="001944D0">
      <w:pPr>
        <w:autoSpaceDE w:val="0"/>
        <w:autoSpaceDN w:val="0"/>
        <w:adjustRightInd w:val="0"/>
        <w:spacing w:line="560" w:lineRule="exact"/>
        <w:jc w:val="center"/>
        <w:rPr>
          <w:rFonts w:ascii="方正小标宋_GBK" w:eastAsia="方正小标宋_GBK"/>
          <w:b/>
          <w:bCs/>
          <w:color w:val="000000" w:themeColor="text1"/>
          <w:kern w:val="0"/>
          <w:sz w:val="44"/>
          <w:szCs w:val="44"/>
          <w:lang w:val="zh-CN"/>
        </w:rPr>
      </w:pPr>
      <w:r>
        <w:rPr>
          <w:rFonts w:ascii="方正小标宋_GBK" w:eastAsia="方正小标宋_GBK" w:hint="eastAsia"/>
          <w:b/>
          <w:bCs/>
          <w:color w:val="000000" w:themeColor="text1"/>
          <w:kern w:val="0"/>
          <w:sz w:val="44"/>
          <w:szCs w:val="44"/>
          <w:lang w:val="zh-CN"/>
        </w:rPr>
        <w:t>年</w:t>
      </w:r>
      <w:r w:rsidR="00BF407E" w:rsidRPr="006B0AE8">
        <w:rPr>
          <w:rFonts w:ascii="方正小标宋_GBK" w:eastAsia="方正小标宋_GBK" w:hint="eastAsia"/>
          <w:b/>
          <w:bCs/>
          <w:color w:val="000000" w:themeColor="text1"/>
          <w:kern w:val="0"/>
          <w:sz w:val="44"/>
          <w:szCs w:val="44"/>
          <w:lang w:val="zh-CN"/>
        </w:rPr>
        <w:t>度考核</w:t>
      </w:r>
      <w:r w:rsidR="00651C72">
        <w:rPr>
          <w:rFonts w:eastAsia="华文中宋" w:hint="eastAsia"/>
          <w:b/>
          <w:bCs/>
          <w:color w:val="000000"/>
          <w:kern w:val="0"/>
          <w:sz w:val="44"/>
          <w:szCs w:val="44"/>
          <w:lang w:val="zh-CN"/>
        </w:rPr>
        <w:t>暨</w:t>
      </w:r>
      <w:r w:rsidR="00651C72">
        <w:rPr>
          <w:rFonts w:eastAsia="华文中宋"/>
          <w:b/>
          <w:bCs/>
          <w:color w:val="000000"/>
          <w:kern w:val="0"/>
          <w:sz w:val="44"/>
          <w:szCs w:val="44"/>
          <w:lang w:val="zh-CN"/>
        </w:rPr>
        <w:t>教代会民主评议</w:t>
      </w:r>
      <w:r w:rsidR="00BF407E" w:rsidRPr="006B0AE8">
        <w:rPr>
          <w:rFonts w:ascii="方正小标宋_GBK" w:eastAsia="方正小标宋_GBK" w:hint="eastAsia"/>
          <w:b/>
          <w:bCs/>
          <w:color w:val="000000" w:themeColor="text1"/>
          <w:kern w:val="0"/>
          <w:sz w:val="44"/>
          <w:szCs w:val="44"/>
          <w:lang w:val="zh-CN"/>
        </w:rPr>
        <w:t>工作</w:t>
      </w:r>
      <w:r w:rsidR="0047324E">
        <w:rPr>
          <w:rFonts w:ascii="方正小标宋_GBK" w:eastAsia="方正小标宋_GBK" w:hint="eastAsia"/>
          <w:b/>
          <w:bCs/>
          <w:color w:val="000000" w:themeColor="text1"/>
          <w:kern w:val="0"/>
          <w:sz w:val="44"/>
          <w:szCs w:val="44"/>
          <w:lang w:val="zh-CN"/>
        </w:rPr>
        <w:t>的通知</w:t>
      </w:r>
    </w:p>
    <w:p w:rsidR="00134660" w:rsidRDefault="00134660" w:rsidP="007F4F78">
      <w:pPr>
        <w:autoSpaceDE w:val="0"/>
        <w:autoSpaceDN w:val="0"/>
        <w:adjustRightInd w:val="0"/>
        <w:spacing w:line="540" w:lineRule="exact"/>
        <w:rPr>
          <w:rFonts w:eastAsia="方正仿宋_GBK"/>
          <w:color w:val="FF0000"/>
          <w:sz w:val="32"/>
          <w:szCs w:val="32"/>
        </w:rPr>
      </w:pPr>
    </w:p>
    <w:p w:rsidR="00150FE7" w:rsidRPr="00175446" w:rsidRDefault="00150FE7" w:rsidP="007F4F78">
      <w:pPr>
        <w:autoSpaceDE w:val="0"/>
        <w:autoSpaceDN w:val="0"/>
        <w:adjustRightInd w:val="0"/>
        <w:spacing w:line="540" w:lineRule="exact"/>
        <w:rPr>
          <w:rFonts w:ascii="方正仿宋_GBK" w:eastAsia="方正仿宋_GBK"/>
          <w:color w:val="000000"/>
          <w:kern w:val="0"/>
          <w:sz w:val="32"/>
          <w:szCs w:val="32"/>
          <w:lang w:val="zh-CN"/>
        </w:rPr>
      </w:pPr>
      <w:r w:rsidRPr="00175446">
        <w:rPr>
          <w:rFonts w:ascii="方正仿宋_GBK" w:eastAsia="方正仿宋_GBK" w:hint="eastAsia"/>
          <w:color w:val="000000"/>
          <w:kern w:val="0"/>
          <w:sz w:val="32"/>
          <w:szCs w:val="32"/>
          <w:lang w:val="zh-CN"/>
        </w:rPr>
        <w:t>各二级党组织、各单位：</w:t>
      </w:r>
    </w:p>
    <w:p w:rsidR="00BF407E" w:rsidRPr="00A353DE" w:rsidRDefault="000B20D1" w:rsidP="007F4F78">
      <w:pPr>
        <w:autoSpaceDE w:val="0"/>
        <w:autoSpaceDN w:val="0"/>
        <w:adjustRightInd w:val="0"/>
        <w:spacing w:line="540" w:lineRule="exact"/>
        <w:ind w:firstLine="640"/>
        <w:rPr>
          <w:rFonts w:eastAsia="仿宋"/>
          <w:color w:val="000000"/>
          <w:kern w:val="0"/>
          <w:sz w:val="32"/>
          <w:szCs w:val="32"/>
          <w:lang w:val="zh-CN"/>
        </w:rPr>
      </w:pPr>
      <w:r w:rsidRPr="00175446">
        <w:rPr>
          <w:rFonts w:ascii="方正仿宋_GBK" w:eastAsia="方正仿宋_GBK" w:hint="eastAsia"/>
          <w:color w:val="000000" w:themeColor="text1"/>
          <w:kern w:val="0"/>
          <w:sz w:val="32"/>
          <w:szCs w:val="32"/>
          <w:lang w:val="zh-CN"/>
        </w:rPr>
        <w:t>为</w:t>
      </w:r>
      <w:r w:rsidR="00010372" w:rsidRPr="00175446">
        <w:rPr>
          <w:rFonts w:ascii="方正仿宋_GBK" w:eastAsia="方正仿宋_GBK" w:hint="eastAsia"/>
          <w:color w:val="000000" w:themeColor="text1"/>
          <w:kern w:val="0"/>
          <w:sz w:val="32"/>
          <w:szCs w:val="32"/>
          <w:lang w:val="zh-CN"/>
        </w:rPr>
        <w:t>进一步</w:t>
      </w:r>
      <w:r w:rsidR="00BF407E" w:rsidRPr="00175446">
        <w:rPr>
          <w:rFonts w:ascii="方正仿宋_GBK" w:eastAsia="方正仿宋_GBK" w:hint="eastAsia"/>
          <w:color w:val="000000" w:themeColor="text1"/>
          <w:kern w:val="0"/>
          <w:sz w:val="32"/>
          <w:szCs w:val="32"/>
          <w:lang w:val="zh-CN"/>
        </w:rPr>
        <w:t>加强学校中层领导班子和干部队伍建设，根据</w:t>
      </w:r>
      <w:r w:rsidR="00BF407E" w:rsidRPr="00175446">
        <w:rPr>
          <w:rFonts w:ascii="方正仿宋_GBK" w:eastAsia="方正仿宋_GBK" w:hint="eastAsia"/>
          <w:color w:val="000000" w:themeColor="text1"/>
          <w:sz w:val="32"/>
          <w:szCs w:val="32"/>
        </w:rPr>
        <w:t>《西南大学中层领导班子和</w:t>
      </w:r>
      <w:r w:rsidR="00C7052E" w:rsidRPr="00175446">
        <w:rPr>
          <w:rFonts w:ascii="方正仿宋_GBK" w:eastAsia="方正仿宋_GBK" w:hint="eastAsia"/>
          <w:color w:val="000000" w:themeColor="text1"/>
          <w:sz w:val="32"/>
          <w:szCs w:val="32"/>
        </w:rPr>
        <w:t>领导干部</w:t>
      </w:r>
      <w:r w:rsidR="00BF407E" w:rsidRPr="00175446">
        <w:rPr>
          <w:rFonts w:ascii="方正仿宋_GBK" w:eastAsia="方正仿宋_GBK" w:hint="eastAsia"/>
          <w:color w:val="000000" w:themeColor="text1"/>
          <w:sz w:val="32"/>
          <w:szCs w:val="32"/>
        </w:rPr>
        <w:t>考核</w:t>
      </w:r>
      <w:r w:rsidR="00BF407E" w:rsidRPr="00175446">
        <w:rPr>
          <w:rFonts w:ascii="方正仿宋_GBK" w:eastAsia="方正仿宋_GBK" w:hint="eastAsia"/>
          <w:color w:val="000000" w:themeColor="text1"/>
          <w:kern w:val="0"/>
          <w:sz w:val="32"/>
          <w:szCs w:val="32"/>
          <w:lang w:val="zh-CN"/>
        </w:rPr>
        <w:t>办法（修订）》</w:t>
      </w:r>
      <w:r w:rsidR="00BE2222" w:rsidRPr="00175446">
        <w:rPr>
          <w:rFonts w:ascii="方正仿宋_GBK" w:eastAsia="方正仿宋_GBK" w:hint="eastAsia"/>
          <w:color w:val="000000" w:themeColor="text1"/>
          <w:kern w:val="0"/>
          <w:sz w:val="32"/>
          <w:szCs w:val="32"/>
          <w:lang w:val="zh-CN"/>
        </w:rPr>
        <w:t>《西南大学处级领导干部管理规定》</w:t>
      </w:r>
      <w:r w:rsidR="00361E77" w:rsidRPr="00175446">
        <w:rPr>
          <w:rFonts w:ascii="方正仿宋_GBK" w:eastAsia="方正仿宋_GBK" w:hint="eastAsia"/>
          <w:color w:val="000000" w:themeColor="text1"/>
          <w:kern w:val="0"/>
          <w:sz w:val="32"/>
          <w:szCs w:val="32"/>
          <w:lang w:val="zh-CN"/>
        </w:rPr>
        <w:t>《西南大学教职工代表大会民主评议领导班子和领导干部工作实施办法》</w:t>
      </w:r>
      <w:r w:rsidR="00BF407E" w:rsidRPr="00175446">
        <w:rPr>
          <w:rFonts w:ascii="方正仿宋_GBK" w:eastAsia="方正仿宋_GBK" w:hint="eastAsia"/>
          <w:color w:val="000000" w:themeColor="text1"/>
          <w:kern w:val="0"/>
          <w:sz w:val="32"/>
          <w:szCs w:val="32"/>
          <w:lang w:val="zh-CN"/>
        </w:rPr>
        <w:t>有关要求，</w:t>
      </w:r>
      <w:r w:rsidR="00DF3445" w:rsidRPr="00175446">
        <w:rPr>
          <w:rFonts w:ascii="方正仿宋_GBK" w:eastAsia="方正仿宋_GBK" w:hint="eastAsia"/>
          <w:color w:val="000000" w:themeColor="text1"/>
          <w:kern w:val="0"/>
          <w:sz w:val="32"/>
          <w:szCs w:val="32"/>
          <w:lang w:val="zh-CN"/>
        </w:rPr>
        <w:t>经</w:t>
      </w:r>
      <w:r w:rsidR="006F4FC2">
        <w:rPr>
          <w:rFonts w:ascii="方正仿宋_GBK" w:eastAsia="方正仿宋_GBK" w:hint="eastAsia"/>
          <w:color w:val="000000" w:themeColor="text1"/>
          <w:kern w:val="0"/>
          <w:sz w:val="32"/>
          <w:szCs w:val="32"/>
          <w:lang w:val="zh-CN"/>
        </w:rPr>
        <w:t>学校</w:t>
      </w:r>
      <w:r w:rsidR="00DF3445" w:rsidRPr="00175446">
        <w:rPr>
          <w:rFonts w:ascii="方正仿宋_GBK" w:eastAsia="方正仿宋_GBK" w:hint="eastAsia"/>
          <w:color w:val="000000" w:themeColor="text1"/>
          <w:kern w:val="0"/>
          <w:sz w:val="32"/>
          <w:szCs w:val="32"/>
          <w:lang w:val="zh-CN"/>
        </w:rPr>
        <w:t>党委常委会研究，</w:t>
      </w:r>
      <w:r w:rsidR="00EA40F8" w:rsidRPr="00EA40F8">
        <w:rPr>
          <w:rFonts w:eastAsia="方正仿宋_GBK"/>
          <w:color w:val="000000" w:themeColor="text1"/>
          <w:kern w:val="0"/>
          <w:sz w:val="32"/>
          <w:szCs w:val="32"/>
          <w:lang w:val="zh-CN"/>
        </w:rPr>
        <w:t>2020</w:t>
      </w:r>
      <w:r w:rsidR="00313B39" w:rsidRPr="00EA40F8">
        <w:rPr>
          <w:rFonts w:eastAsia="方正仿宋_GBK"/>
          <w:color w:val="000000" w:themeColor="text1"/>
          <w:kern w:val="0"/>
          <w:sz w:val="32"/>
          <w:szCs w:val="32"/>
          <w:lang w:val="zh-CN"/>
        </w:rPr>
        <w:t>年</w:t>
      </w:r>
      <w:r w:rsidR="00313B39" w:rsidRPr="00EA40F8">
        <w:rPr>
          <w:rFonts w:eastAsia="方正仿宋_GBK"/>
          <w:color w:val="000000"/>
          <w:kern w:val="0"/>
          <w:sz w:val="32"/>
          <w:szCs w:val="32"/>
          <w:lang w:val="zh-CN"/>
        </w:rPr>
        <w:t>中层</w:t>
      </w:r>
      <w:r w:rsidR="00313B39">
        <w:rPr>
          <w:rFonts w:eastAsia="方正仿宋_GBK"/>
          <w:color w:val="000000"/>
          <w:kern w:val="0"/>
          <w:sz w:val="32"/>
          <w:szCs w:val="32"/>
          <w:lang w:val="zh-CN"/>
        </w:rPr>
        <w:t>领导班子和领导</w:t>
      </w:r>
      <w:r w:rsidR="00313B39">
        <w:rPr>
          <w:rFonts w:eastAsia="方正仿宋_GBK" w:hint="eastAsia"/>
          <w:color w:val="000000"/>
          <w:kern w:val="0"/>
          <w:sz w:val="32"/>
          <w:szCs w:val="32"/>
          <w:lang w:val="zh-CN"/>
        </w:rPr>
        <w:t>干部</w:t>
      </w:r>
      <w:r w:rsidR="00313B39">
        <w:rPr>
          <w:rFonts w:eastAsia="方正仿宋_GBK"/>
          <w:color w:val="000000"/>
          <w:kern w:val="0"/>
          <w:sz w:val="32"/>
          <w:szCs w:val="32"/>
          <w:lang w:val="zh-CN"/>
        </w:rPr>
        <w:t>年度考核工作与教代会民主评议中层领导班子和领导</w:t>
      </w:r>
      <w:r w:rsidR="00313B39">
        <w:rPr>
          <w:rFonts w:eastAsia="方正仿宋_GBK" w:hint="eastAsia"/>
          <w:color w:val="000000"/>
          <w:kern w:val="0"/>
          <w:sz w:val="32"/>
          <w:szCs w:val="32"/>
          <w:lang w:val="zh-CN"/>
        </w:rPr>
        <w:t>干部</w:t>
      </w:r>
      <w:r w:rsidR="00313B39" w:rsidRPr="006B0AE8">
        <w:rPr>
          <w:rFonts w:eastAsia="方正仿宋_GBK"/>
          <w:color w:val="000000"/>
          <w:kern w:val="0"/>
          <w:sz w:val="32"/>
          <w:szCs w:val="32"/>
          <w:lang w:val="zh-CN"/>
        </w:rPr>
        <w:t>工作结合进行</w:t>
      </w:r>
      <w:r w:rsidR="00313B39">
        <w:rPr>
          <w:rFonts w:eastAsia="方正仿宋_GBK" w:hint="eastAsia"/>
          <w:color w:val="000000"/>
          <w:kern w:val="0"/>
          <w:sz w:val="32"/>
          <w:szCs w:val="32"/>
          <w:lang w:val="zh-CN"/>
        </w:rPr>
        <w:t>，</w:t>
      </w:r>
      <w:r w:rsidR="00BF407E" w:rsidRPr="00175446">
        <w:rPr>
          <w:rFonts w:ascii="方正仿宋_GBK" w:eastAsia="方正仿宋_GBK" w:hint="eastAsia"/>
          <w:color w:val="000000" w:themeColor="text1"/>
          <w:kern w:val="0"/>
          <w:sz w:val="32"/>
          <w:szCs w:val="32"/>
          <w:lang w:val="zh-CN"/>
        </w:rPr>
        <w:t>现</w:t>
      </w:r>
      <w:r w:rsidR="00DF3445" w:rsidRPr="00175446">
        <w:rPr>
          <w:rFonts w:ascii="方正仿宋_GBK" w:eastAsia="方正仿宋_GBK" w:hint="eastAsia"/>
          <w:color w:val="000000" w:themeColor="text1"/>
          <w:kern w:val="0"/>
          <w:sz w:val="32"/>
          <w:szCs w:val="32"/>
          <w:lang w:val="zh-CN"/>
        </w:rPr>
        <w:t>将</w:t>
      </w:r>
      <w:r w:rsidR="00A353DE" w:rsidRPr="00175446">
        <w:rPr>
          <w:rFonts w:ascii="方正仿宋_GBK" w:eastAsia="方正仿宋_GBK" w:hint="eastAsia"/>
          <w:color w:val="000000"/>
          <w:kern w:val="0"/>
          <w:sz w:val="32"/>
          <w:szCs w:val="32"/>
          <w:lang w:val="zh-CN"/>
        </w:rPr>
        <w:t>有关事宜通知如下。</w:t>
      </w:r>
    </w:p>
    <w:p w:rsidR="00BF407E" w:rsidRPr="00175446" w:rsidRDefault="00BF407E" w:rsidP="007F4F78">
      <w:pPr>
        <w:numPr>
          <w:ilvl w:val="0"/>
          <w:numId w:val="1"/>
        </w:numPr>
        <w:autoSpaceDE w:val="0"/>
        <w:autoSpaceDN w:val="0"/>
        <w:adjustRightInd w:val="0"/>
        <w:spacing w:line="560" w:lineRule="exact"/>
        <w:rPr>
          <w:rFonts w:ascii="方正黑体_GBK" w:eastAsia="方正黑体_GBK"/>
          <w:color w:val="000000" w:themeColor="text1"/>
          <w:kern w:val="0"/>
          <w:sz w:val="32"/>
          <w:szCs w:val="32"/>
          <w:lang w:val="zh-CN"/>
        </w:rPr>
      </w:pPr>
      <w:r w:rsidRPr="00175446">
        <w:rPr>
          <w:rFonts w:ascii="方正黑体_GBK" w:eastAsia="方正黑体_GBK" w:hint="eastAsia"/>
          <w:color w:val="000000" w:themeColor="text1"/>
          <w:kern w:val="0"/>
          <w:sz w:val="32"/>
          <w:szCs w:val="32"/>
          <w:lang w:val="zh-CN"/>
        </w:rPr>
        <w:t>总体要求</w:t>
      </w:r>
    </w:p>
    <w:p w:rsidR="00BF407E" w:rsidRPr="006B0AE8" w:rsidRDefault="00CD17E8" w:rsidP="007F4F78">
      <w:pPr>
        <w:autoSpaceDE w:val="0"/>
        <w:autoSpaceDN w:val="0"/>
        <w:adjustRightInd w:val="0"/>
        <w:spacing w:line="560" w:lineRule="exact"/>
        <w:ind w:firstLine="640"/>
        <w:rPr>
          <w:rFonts w:eastAsia="方正仿宋_GBK"/>
          <w:color w:val="000000" w:themeColor="text1"/>
          <w:kern w:val="0"/>
          <w:sz w:val="32"/>
          <w:szCs w:val="32"/>
          <w:lang w:val="zh-CN"/>
        </w:rPr>
      </w:pPr>
      <w:r w:rsidRPr="006B0AE8">
        <w:rPr>
          <w:rFonts w:eastAsia="方正仿宋_GBK"/>
          <w:color w:val="000000" w:themeColor="text1"/>
          <w:kern w:val="0"/>
          <w:sz w:val="32"/>
          <w:szCs w:val="32"/>
          <w:lang w:val="zh-CN"/>
        </w:rPr>
        <w:t>考核工作</w:t>
      </w:r>
      <w:r w:rsidRPr="006B0AE8">
        <w:rPr>
          <w:rFonts w:eastAsia="方正仿宋_GBK"/>
          <w:color w:val="000000"/>
          <w:kern w:val="0"/>
          <w:sz w:val="32"/>
          <w:szCs w:val="32"/>
          <w:lang w:val="zh-CN"/>
        </w:rPr>
        <w:t>坚持德才兼备、以德为先原则，坚持注重实绩、群众公认原则，坚持客观公正、简便易行原则，坚持组织考核与群众评议相结合原则</w:t>
      </w:r>
      <w:r w:rsidR="00BF407E" w:rsidRPr="006B0AE8">
        <w:rPr>
          <w:rFonts w:eastAsia="方正仿宋_GBK"/>
          <w:color w:val="000000" w:themeColor="text1"/>
          <w:kern w:val="0"/>
          <w:sz w:val="32"/>
          <w:szCs w:val="32"/>
          <w:lang w:val="zh-CN"/>
        </w:rPr>
        <w:t>，充分发挥</w:t>
      </w:r>
      <w:r w:rsidR="00B75A94">
        <w:rPr>
          <w:rFonts w:eastAsia="方正仿宋_GBK"/>
          <w:color w:val="000000" w:themeColor="text1"/>
          <w:kern w:val="0"/>
          <w:sz w:val="32"/>
          <w:szCs w:val="32"/>
          <w:lang w:val="zh-CN"/>
        </w:rPr>
        <w:t>考核评价机制的导向作用和监督作用，引导学校中层领导班子和领导</w:t>
      </w:r>
      <w:r w:rsidR="00B75A94">
        <w:rPr>
          <w:rFonts w:eastAsia="方正仿宋_GBK" w:hint="eastAsia"/>
          <w:color w:val="000000" w:themeColor="text1"/>
          <w:kern w:val="0"/>
          <w:sz w:val="32"/>
          <w:szCs w:val="32"/>
          <w:lang w:val="zh-CN"/>
        </w:rPr>
        <w:t>干部</w:t>
      </w:r>
      <w:r w:rsidR="00BF407E" w:rsidRPr="006B0AE8">
        <w:rPr>
          <w:rFonts w:eastAsia="方正仿宋_GBK"/>
          <w:color w:val="000000" w:themeColor="text1"/>
          <w:kern w:val="0"/>
          <w:sz w:val="32"/>
          <w:szCs w:val="32"/>
          <w:lang w:val="zh-CN"/>
        </w:rPr>
        <w:t>牢固树立正确的政绩观，激励干部担当作为，不断提高领导科学发展的能力，切实履行岗位职责，努力推进本单位各项工作上台阶上水平。</w:t>
      </w:r>
    </w:p>
    <w:p w:rsidR="008F40C8" w:rsidRPr="00175446" w:rsidRDefault="008F40C8" w:rsidP="007F4F78">
      <w:pPr>
        <w:numPr>
          <w:ilvl w:val="0"/>
          <w:numId w:val="1"/>
        </w:numPr>
        <w:autoSpaceDE w:val="0"/>
        <w:autoSpaceDN w:val="0"/>
        <w:adjustRightInd w:val="0"/>
        <w:spacing w:line="560" w:lineRule="exact"/>
        <w:rPr>
          <w:rFonts w:ascii="方正黑体_GBK" w:eastAsia="方正黑体_GBK"/>
          <w:color w:val="000000" w:themeColor="text1"/>
          <w:kern w:val="0"/>
          <w:sz w:val="32"/>
          <w:szCs w:val="32"/>
          <w:lang w:val="zh-CN"/>
        </w:rPr>
      </w:pPr>
      <w:r w:rsidRPr="00175446">
        <w:rPr>
          <w:rFonts w:ascii="方正黑体_GBK" w:eastAsia="方正黑体_GBK" w:hint="eastAsia"/>
          <w:color w:val="000000" w:themeColor="text1"/>
          <w:kern w:val="0"/>
          <w:sz w:val="32"/>
          <w:szCs w:val="32"/>
          <w:lang w:val="zh-CN"/>
        </w:rPr>
        <w:t>组织领导</w:t>
      </w:r>
    </w:p>
    <w:p w:rsidR="008F40C8" w:rsidRPr="00175446" w:rsidRDefault="008F40C8" w:rsidP="007F4F78">
      <w:pPr>
        <w:autoSpaceDE w:val="0"/>
        <w:autoSpaceDN w:val="0"/>
        <w:adjustRightInd w:val="0"/>
        <w:spacing w:line="560" w:lineRule="exact"/>
        <w:ind w:firstLine="630"/>
        <w:rPr>
          <w:rFonts w:ascii="方正仿宋_GBK" w:eastAsia="方正仿宋_GBK"/>
          <w:color w:val="000000" w:themeColor="text1"/>
          <w:kern w:val="0"/>
          <w:sz w:val="32"/>
          <w:szCs w:val="32"/>
          <w:lang w:val="zh-CN"/>
        </w:rPr>
      </w:pPr>
      <w:r w:rsidRPr="006B0AE8">
        <w:rPr>
          <w:rFonts w:eastAsia="方正仿宋_GBK"/>
          <w:color w:val="000000" w:themeColor="text1"/>
          <w:kern w:val="0"/>
          <w:sz w:val="32"/>
          <w:szCs w:val="32"/>
          <w:lang w:val="zh-CN"/>
        </w:rPr>
        <w:t>成立</w:t>
      </w:r>
      <w:r w:rsidR="00C7052E">
        <w:rPr>
          <w:rFonts w:eastAsia="方正仿宋_GBK"/>
          <w:color w:val="000000" w:themeColor="text1"/>
          <w:kern w:val="0"/>
          <w:sz w:val="32"/>
          <w:szCs w:val="32"/>
          <w:lang w:val="zh-CN"/>
        </w:rPr>
        <w:t>2020</w:t>
      </w:r>
      <w:r w:rsidR="00B52E2D" w:rsidRPr="00175446">
        <w:rPr>
          <w:rFonts w:ascii="方正仿宋_GBK" w:eastAsia="方正仿宋_GBK" w:hint="eastAsia"/>
          <w:color w:val="000000" w:themeColor="text1"/>
          <w:kern w:val="0"/>
          <w:sz w:val="32"/>
          <w:szCs w:val="32"/>
          <w:lang w:val="zh-CN"/>
        </w:rPr>
        <w:t>年</w:t>
      </w:r>
      <w:r w:rsidRPr="00175446">
        <w:rPr>
          <w:rFonts w:ascii="方正仿宋_GBK" w:eastAsia="方正仿宋_GBK" w:hint="eastAsia"/>
          <w:color w:val="000000" w:themeColor="text1"/>
          <w:kern w:val="0"/>
          <w:sz w:val="32"/>
          <w:szCs w:val="32"/>
          <w:lang w:val="zh-CN"/>
        </w:rPr>
        <w:t>中层领导班子和</w:t>
      </w:r>
      <w:r w:rsidR="00C7052E" w:rsidRPr="00175446">
        <w:rPr>
          <w:rFonts w:ascii="方正仿宋_GBK" w:eastAsia="方正仿宋_GBK" w:hint="eastAsia"/>
          <w:color w:val="000000" w:themeColor="text1"/>
          <w:kern w:val="0"/>
          <w:sz w:val="32"/>
          <w:szCs w:val="32"/>
          <w:lang w:val="zh-CN"/>
        </w:rPr>
        <w:t>领导干部</w:t>
      </w:r>
      <w:r w:rsidR="00AD6A38" w:rsidRPr="00175446">
        <w:rPr>
          <w:rFonts w:ascii="方正仿宋_GBK" w:eastAsia="方正仿宋_GBK" w:hint="eastAsia"/>
          <w:color w:val="000000" w:themeColor="text1"/>
          <w:kern w:val="0"/>
          <w:sz w:val="32"/>
          <w:szCs w:val="32"/>
          <w:lang w:val="zh-CN"/>
        </w:rPr>
        <w:t>年度考核</w:t>
      </w:r>
      <w:r w:rsidR="00361E77" w:rsidRPr="00175446">
        <w:rPr>
          <w:rFonts w:ascii="方正仿宋_GBK" w:eastAsia="方正仿宋_GBK" w:hint="eastAsia"/>
          <w:color w:val="000000" w:themeColor="text1"/>
          <w:kern w:val="0"/>
          <w:sz w:val="32"/>
          <w:szCs w:val="32"/>
          <w:lang w:val="zh-CN"/>
        </w:rPr>
        <w:t>、</w:t>
      </w:r>
      <w:r w:rsidR="00361E77" w:rsidRPr="00175446">
        <w:rPr>
          <w:rFonts w:ascii="方正仿宋_GBK" w:eastAsia="方正仿宋_GBK" w:hint="eastAsia"/>
          <w:color w:val="000000"/>
          <w:kern w:val="0"/>
          <w:sz w:val="32"/>
          <w:szCs w:val="32"/>
          <w:lang w:val="zh-CN"/>
        </w:rPr>
        <w:t>教代会民主评议</w:t>
      </w:r>
      <w:r w:rsidR="00AD6A38" w:rsidRPr="00175446">
        <w:rPr>
          <w:rFonts w:ascii="方正仿宋_GBK" w:eastAsia="方正仿宋_GBK" w:hint="eastAsia"/>
          <w:color w:val="000000" w:themeColor="text1"/>
          <w:kern w:val="0"/>
          <w:sz w:val="32"/>
          <w:szCs w:val="32"/>
          <w:lang w:val="zh-CN"/>
        </w:rPr>
        <w:t>工作领导小组，全面负责考核工作。</w:t>
      </w:r>
    </w:p>
    <w:p w:rsidR="008F40C8" w:rsidRPr="00175446" w:rsidRDefault="008F40C8" w:rsidP="007F4F78">
      <w:pPr>
        <w:autoSpaceDE w:val="0"/>
        <w:autoSpaceDN w:val="0"/>
        <w:adjustRightInd w:val="0"/>
        <w:spacing w:line="560" w:lineRule="exact"/>
        <w:ind w:firstLine="630"/>
        <w:rPr>
          <w:rFonts w:ascii="方正仿宋_GBK" w:eastAsia="方正仿宋_GBK"/>
          <w:color w:val="000000" w:themeColor="text1"/>
          <w:kern w:val="0"/>
          <w:sz w:val="32"/>
          <w:szCs w:val="32"/>
          <w:lang w:val="zh-CN"/>
        </w:rPr>
      </w:pPr>
      <w:r w:rsidRPr="00175446">
        <w:rPr>
          <w:rFonts w:ascii="方正仿宋_GBK" w:eastAsia="方正仿宋_GBK" w:hint="eastAsia"/>
          <w:color w:val="000000" w:themeColor="text1"/>
          <w:kern w:val="0"/>
          <w:sz w:val="32"/>
          <w:szCs w:val="32"/>
          <w:lang w:val="zh-CN"/>
        </w:rPr>
        <w:t>组长：</w:t>
      </w:r>
      <w:r w:rsidR="00C7052E" w:rsidRPr="00175446">
        <w:rPr>
          <w:rFonts w:ascii="方正仿宋_GBK" w:eastAsia="方正仿宋_GBK" w:hint="eastAsia"/>
          <w:color w:val="000000" w:themeColor="text1"/>
          <w:kern w:val="0"/>
          <w:sz w:val="32"/>
          <w:szCs w:val="32"/>
          <w:lang w:val="zh-CN"/>
        </w:rPr>
        <w:t>李旭</w:t>
      </w:r>
      <w:r w:rsidR="00D86185" w:rsidRPr="00175446">
        <w:rPr>
          <w:rFonts w:ascii="方正仿宋_GBK" w:eastAsia="方正仿宋_GBK" w:hint="eastAsia"/>
          <w:color w:val="000000" w:themeColor="text1"/>
          <w:kern w:val="0"/>
          <w:sz w:val="32"/>
          <w:szCs w:val="32"/>
          <w:lang w:val="zh-CN"/>
        </w:rPr>
        <w:t>锋</w:t>
      </w:r>
    </w:p>
    <w:p w:rsidR="008F40C8" w:rsidRPr="00175446" w:rsidRDefault="008F40C8" w:rsidP="007F4F78">
      <w:pPr>
        <w:autoSpaceDE w:val="0"/>
        <w:autoSpaceDN w:val="0"/>
        <w:adjustRightInd w:val="0"/>
        <w:spacing w:line="560" w:lineRule="exact"/>
        <w:ind w:firstLine="630"/>
        <w:rPr>
          <w:rFonts w:ascii="方正仿宋_GBK" w:eastAsia="方正仿宋_GBK"/>
          <w:color w:val="000000" w:themeColor="text1"/>
          <w:kern w:val="0"/>
          <w:sz w:val="32"/>
          <w:szCs w:val="32"/>
          <w:lang w:val="zh-CN"/>
        </w:rPr>
      </w:pPr>
      <w:r w:rsidRPr="00175446">
        <w:rPr>
          <w:rFonts w:ascii="方正仿宋_GBK" w:eastAsia="方正仿宋_GBK" w:hint="eastAsia"/>
          <w:color w:val="000000" w:themeColor="text1"/>
          <w:kern w:val="0"/>
          <w:sz w:val="32"/>
          <w:szCs w:val="32"/>
          <w:lang w:val="zh-CN"/>
        </w:rPr>
        <w:t>副组长：</w:t>
      </w:r>
      <w:r w:rsidR="00D86185" w:rsidRPr="00175446">
        <w:rPr>
          <w:rFonts w:ascii="方正仿宋_GBK" w:eastAsia="方正仿宋_GBK" w:hint="eastAsia"/>
          <w:color w:val="000000" w:themeColor="text1"/>
          <w:kern w:val="0"/>
          <w:sz w:val="32"/>
          <w:szCs w:val="32"/>
          <w:lang w:val="zh-CN"/>
        </w:rPr>
        <w:t>张卫国、</w:t>
      </w:r>
      <w:r w:rsidRPr="00175446">
        <w:rPr>
          <w:rFonts w:ascii="方正仿宋_GBK" w:eastAsia="方正仿宋_GBK" w:hint="eastAsia"/>
          <w:color w:val="000000" w:themeColor="text1"/>
          <w:kern w:val="0"/>
          <w:sz w:val="32"/>
          <w:szCs w:val="32"/>
          <w:lang w:val="zh-CN"/>
        </w:rPr>
        <w:t>安春元、李华、潘洵</w:t>
      </w:r>
    </w:p>
    <w:p w:rsidR="00F429BB" w:rsidRPr="00175446" w:rsidRDefault="008F40C8" w:rsidP="007F4F78">
      <w:pPr>
        <w:autoSpaceDE w:val="0"/>
        <w:autoSpaceDN w:val="0"/>
        <w:adjustRightInd w:val="0"/>
        <w:spacing w:line="560" w:lineRule="exact"/>
        <w:ind w:firstLine="630"/>
        <w:rPr>
          <w:rFonts w:ascii="方正仿宋_GBK" w:eastAsia="方正仿宋_GBK"/>
          <w:color w:val="000000" w:themeColor="text1"/>
          <w:kern w:val="0"/>
          <w:sz w:val="32"/>
          <w:szCs w:val="32"/>
          <w:lang w:val="zh-CN"/>
        </w:rPr>
      </w:pPr>
      <w:r w:rsidRPr="00175446">
        <w:rPr>
          <w:rFonts w:ascii="方正仿宋_GBK" w:eastAsia="方正仿宋_GBK" w:hint="eastAsia"/>
          <w:color w:val="000000" w:themeColor="text1"/>
          <w:kern w:val="0"/>
          <w:sz w:val="32"/>
          <w:szCs w:val="32"/>
          <w:lang w:val="zh-CN"/>
        </w:rPr>
        <w:t>成员：陈时见、靳玉乐、崔延强、王进军、</w:t>
      </w:r>
      <w:r w:rsidR="00826CAD" w:rsidRPr="00175446">
        <w:rPr>
          <w:rFonts w:ascii="方正仿宋_GBK" w:eastAsia="方正仿宋_GBK" w:hint="eastAsia"/>
          <w:color w:val="000000" w:themeColor="text1"/>
          <w:kern w:val="0"/>
          <w:sz w:val="32"/>
          <w:szCs w:val="32"/>
          <w:lang w:val="zh-CN"/>
        </w:rPr>
        <w:t>赵国华、</w:t>
      </w:r>
      <w:r w:rsidR="007130BE" w:rsidRPr="00175446">
        <w:rPr>
          <w:rFonts w:ascii="方正仿宋_GBK" w:eastAsia="方正仿宋_GBK" w:hint="eastAsia"/>
          <w:color w:val="000000" w:themeColor="text1"/>
          <w:kern w:val="0"/>
          <w:sz w:val="32"/>
          <w:szCs w:val="32"/>
          <w:lang w:val="zh-CN"/>
        </w:rPr>
        <w:t>杨</w:t>
      </w:r>
      <w:r w:rsidR="007130BE" w:rsidRPr="00175446">
        <w:rPr>
          <w:rFonts w:ascii="方正仿宋_GBK" w:eastAsia="方正仿宋_GBK" w:hint="eastAsia"/>
          <w:color w:val="000000" w:themeColor="text1"/>
          <w:kern w:val="0"/>
          <w:sz w:val="32"/>
          <w:szCs w:val="32"/>
          <w:lang w:val="zh-CN"/>
        </w:rPr>
        <w:lastRenderedPageBreak/>
        <w:t>爱华、</w:t>
      </w:r>
      <w:r w:rsidR="00826CAD" w:rsidRPr="00175446">
        <w:rPr>
          <w:rFonts w:ascii="方正仿宋_GBK" w:eastAsia="方正仿宋_GBK" w:hint="eastAsia"/>
          <w:color w:val="000000" w:themeColor="text1"/>
          <w:kern w:val="0"/>
          <w:sz w:val="32"/>
          <w:szCs w:val="32"/>
          <w:lang w:val="zh-CN"/>
        </w:rPr>
        <w:t>李荣华、黄杰、</w:t>
      </w:r>
      <w:r w:rsidR="00DD0A64" w:rsidRPr="00175446">
        <w:rPr>
          <w:rFonts w:ascii="方正仿宋_GBK" w:eastAsia="方正仿宋_GBK" w:hint="eastAsia"/>
          <w:color w:val="000000" w:themeColor="text1"/>
          <w:kern w:val="0"/>
          <w:sz w:val="32"/>
          <w:szCs w:val="32"/>
          <w:lang w:val="zh-CN"/>
        </w:rPr>
        <w:t>周文全、</w:t>
      </w:r>
      <w:r w:rsidR="002D3EAD" w:rsidRPr="00175446">
        <w:rPr>
          <w:rFonts w:ascii="方正仿宋_GBK" w:eastAsia="方正仿宋_GBK" w:hint="eastAsia"/>
          <w:color w:val="000000" w:themeColor="text1"/>
          <w:kern w:val="0"/>
          <w:sz w:val="32"/>
          <w:szCs w:val="32"/>
          <w:lang w:val="zh-CN"/>
        </w:rPr>
        <w:t>朱敏、</w:t>
      </w:r>
      <w:r w:rsidR="006736B3" w:rsidRPr="00175446">
        <w:rPr>
          <w:rFonts w:ascii="方正仿宋_GBK" w:eastAsia="方正仿宋_GBK" w:hint="eastAsia"/>
          <w:color w:val="000000" w:themeColor="text1"/>
          <w:kern w:val="0"/>
          <w:sz w:val="32"/>
          <w:szCs w:val="32"/>
          <w:lang w:val="zh-CN"/>
        </w:rPr>
        <w:t>赵子华、</w:t>
      </w:r>
      <w:r w:rsidR="00826CAD" w:rsidRPr="00175446">
        <w:rPr>
          <w:rFonts w:ascii="方正仿宋_GBK" w:eastAsia="方正仿宋_GBK" w:hint="eastAsia"/>
          <w:color w:val="000000" w:themeColor="text1"/>
          <w:kern w:val="0"/>
          <w:sz w:val="32"/>
          <w:szCs w:val="32"/>
          <w:lang w:val="zh-CN"/>
        </w:rPr>
        <w:t>王志坚</w:t>
      </w:r>
    </w:p>
    <w:p w:rsidR="00361E77" w:rsidRPr="00175446" w:rsidRDefault="00361E77" w:rsidP="007F4F78">
      <w:pPr>
        <w:autoSpaceDE w:val="0"/>
        <w:autoSpaceDN w:val="0"/>
        <w:adjustRightInd w:val="0"/>
        <w:spacing w:line="560" w:lineRule="exact"/>
        <w:ind w:firstLineChars="200" w:firstLine="640"/>
        <w:rPr>
          <w:rFonts w:ascii="方正仿宋_GBK" w:eastAsia="方正仿宋_GBK"/>
          <w:color w:val="000000"/>
          <w:kern w:val="0"/>
          <w:sz w:val="32"/>
          <w:szCs w:val="32"/>
          <w:lang w:val="zh-CN"/>
        </w:rPr>
      </w:pPr>
      <w:r w:rsidRPr="00175446">
        <w:rPr>
          <w:rFonts w:ascii="方正仿宋_GBK" w:eastAsia="方正仿宋_GBK" w:hint="eastAsia"/>
          <w:color w:val="000000"/>
          <w:kern w:val="0"/>
          <w:sz w:val="32"/>
          <w:szCs w:val="32"/>
          <w:lang w:val="zh-CN"/>
        </w:rPr>
        <w:t>年度考核、教代会民主评议工作的组织、协调和实施等具体工作由党委组织部、校工会牵头。</w:t>
      </w:r>
    </w:p>
    <w:p w:rsidR="00BF407E" w:rsidRPr="00175446" w:rsidRDefault="00BF407E" w:rsidP="007F4F78">
      <w:pPr>
        <w:numPr>
          <w:ilvl w:val="0"/>
          <w:numId w:val="1"/>
        </w:numPr>
        <w:autoSpaceDE w:val="0"/>
        <w:autoSpaceDN w:val="0"/>
        <w:adjustRightInd w:val="0"/>
        <w:spacing w:line="560" w:lineRule="exact"/>
        <w:rPr>
          <w:rFonts w:ascii="方正黑体_GBK" w:eastAsia="方正黑体_GBK"/>
          <w:color w:val="000000" w:themeColor="text1"/>
          <w:kern w:val="0"/>
          <w:sz w:val="32"/>
          <w:szCs w:val="32"/>
          <w:lang w:val="zh-CN"/>
        </w:rPr>
      </w:pPr>
      <w:r w:rsidRPr="00175446">
        <w:rPr>
          <w:rFonts w:ascii="方正黑体_GBK" w:eastAsia="方正黑体_GBK" w:hint="eastAsia"/>
          <w:color w:val="000000" w:themeColor="text1"/>
          <w:kern w:val="0"/>
          <w:sz w:val="32"/>
          <w:szCs w:val="32"/>
          <w:lang w:val="zh-CN"/>
        </w:rPr>
        <w:t>考核</w:t>
      </w:r>
      <w:r w:rsidR="00A353DE" w:rsidRPr="00175446">
        <w:rPr>
          <w:rFonts w:ascii="方正黑体_GBK" w:eastAsia="方正黑体_GBK" w:hint="eastAsia"/>
          <w:color w:val="000000" w:themeColor="text1"/>
          <w:kern w:val="0"/>
          <w:sz w:val="32"/>
          <w:szCs w:val="32"/>
          <w:lang w:val="zh-CN"/>
        </w:rPr>
        <w:t>评议</w:t>
      </w:r>
      <w:r w:rsidRPr="00175446">
        <w:rPr>
          <w:rFonts w:ascii="方正黑体_GBK" w:eastAsia="方正黑体_GBK" w:hint="eastAsia"/>
          <w:color w:val="000000" w:themeColor="text1"/>
          <w:kern w:val="0"/>
          <w:sz w:val="32"/>
          <w:szCs w:val="32"/>
          <w:lang w:val="zh-CN"/>
        </w:rPr>
        <w:t>对象</w:t>
      </w:r>
    </w:p>
    <w:p w:rsidR="00BF407E" w:rsidRPr="00175446" w:rsidRDefault="00BF407E" w:rsidP="007F4F78">
      <w:pPr>
        <w:spacing w:line="560" w:lineRule="exact"/>
        <w:ind w:firstLineChars="200" w:firstLine="640"/>
        <w:rPr>
          <w:rFonts w:eastAsia="方正仿宋_GBK"/>
          <w:color w:val="000000" w:themeColor="text1"/>
          <w:kern w:val="0"/>
          <w:sz w:val="32"/>
          <w:szCs w:val="32"/>
          <w:lang w:val="zh-CN"/>
        </w:rPr>
      </w:pPr>
      <w:r w:rsidRPr="00175446">
        <w:rPr>
          <w:rFonts w:eastAsia="方正仿宋_GBK"/>
          <w:color w:val="000000" w:themeColor="text1"/>
          <w:kern w:val="0"/>
          <w:sz w:val="32"/>
          <w:szCs w:val="32"/>
          <w:lang w:val="zh-CN"/>
        </w:rPr>
        <w:t>中层领导班子和正、副处级</w:t>
      </w:r>
      <w:r w:rsidR="00C7052E" w:rsidRPr="00175446">
        <w:rPr>
          <w:rFonts w:eastAsia="方正仿宋_GBK"/>
          <w:color w:val="000000" w:themeColor="text1"/>
          <w:kern w:val="0"/>
          <w:sz w:val="32"/>
          <w:szCs w:val="32"/>
          <w:lang w:val="zh-CN"/>
        </w:rPr>
        <w:t>领导干部</w:t>
      </w:r>
      <w:r w:rsidRPr="00175446">
        <w:rPr>
          <w:rFonts w:eastAsia="方正仿宋_GBK"/>
          <w:color w:val="000000" w:themeColor="text1"/>
          <w:kern w:val="0"/>
          <w:sz w:val="32"/>
          <w:szCs w:val="32"/>
          <w:lang w:val="zh-CN"/>
        </w:rPr>
        <w:t>。</w:t>
      </w:r>
      <w:r w:rsidR="004528C8" w:rsidRPr="00175446">
        <w:rPr>
          <w:rFonts w:eastAsia="方正仿宋_GBK"/>
          <w:color w:val="000000" w:themeColor="text1"/>
          <w:kern w:val="0"/>
          <w:sz w:val="32"/>
          <w:szCs w:val="32"/>
          <w:lang w:val="zh-CN"/>
        </w:rPr>
        <w:t>其中</w:t>
      </w:r>
      <w:r w:rsidR="00854CA4" w:rsidRPr="00175446">
        <w:rPr>
          <w:rFonts w:eastAsia="方正仿宋_GBK"/>
          <w:color w:val="000000" w:themeColor="text1"/>
          <w:kern w:val="0"/>
          <w:sz w:val="32"/>
          <w:szCs w:val="32"/>
          <w:lang w:val="zh-CN"/>
        </w:rPr>
        <w:t>：</w:t>
      </w:r>
      <w:r w:rsidR="002D1ECC" w:rsidRPr="00175446">
        <w:rPr>
          <w:rFonts w:eastAsia="方正仿宋_GBK"/>
          <w:color w:val="000000" w:themeColor="text1"/>
          <w:kern w:val="0"/>
          <w:sz w:val="32"/>
          <w:szCs w:val="32"/>
          <w:lang w:val="zh-CN"/>
        </w:rPr>
        <w:t>挂职锻炼的</w:t>
      </w:r>
      <w:r w:rsidR="00C7052E" w:rsidRPr="00175446">
        <w:rPr>
          <w:rFonts w:eastAsia="方正仿宋_GBK"/>
          <w:color w:val="000000" w:themeColor="text1"/>
          <w:kern w:val="0"/>
          <w:sz w:val="32"/>
          <w:szCs w:val="32"/>
          <w:lang w:val="zh-CN"/>
        </w:rPr>
        <w:t>领导干部</w:t>
      </w:r>
      <w:r w:rsidR="002D1ECC" w:rsidRPr="00175446">
        <w:rPr>
          <w:rFonts w:eastAsia="方正仿宋_GBK"/>
          <w:color w:val="000000" w:themeColor="text1"/>
          <w:kern w:val="0"/>
          <w:sz w:val="32"/>
          <w:szCs w:val="32"/>
          <w:lang w:val="zh-CN"/>
        </w:rPr>
        <w:t>，在挂职锻炼期间参加挂职单位考核</w:t>
      </w:r>
      <w:r w:rsidR="00134D8A" w:rsidRPr="00175446">
        <w:rPr>
          <w:rFonts w:eastAsia="方正仿宋_GBK"/>
          <w:color w:val="000000" w:themeColor="text1"/>
          <w:kern w:val="0"/>
          <w:sz w:val="32"/>
          <w:szCs w:val="32"/>
          <w:lang w:val="zh-CN"/>
        </w:rPr>
        <w:t>，考核情况由挂职单位反馈学校</w:t>
      </w:r>
      <w:r w:rsidR="002D1ECC" w:rsidRPr="00175446">
        <w:rPr>
          <w:rFonts w:eastAsia="方正仿宋_GBK"/>
          <w:color w:val="000000" w:themeColor="text1"/>
          <w:kern w:val="0"/>
          <w:sz w:val="32"/>
          <w:szCs w:val="32"/>
          <w:lang w:val="zh-CN"/>
        </w:rPr>
        <w:t>；</w:t>
      </w:r>
      <w:r w:rsidR="0023182E" w:rsidRPr="00175446">
        <w:rPr>
          <w:rFonts w:eastAsia="方正仿宋_GBK"/>
          <w:color w:val="000000" w:themeColor="text1"/>
          <w:kern w:val="0"/>
          <w:sz w:val="32"/>
          <w:szCs w:val="32"/>
          <w:lang w:val="zh-CN"/>
        </w:rPr>
        <w:t>挂职后回校的领导干部，</w:t>
      </w:r>
      <w:r w:rsidR="0023182E" w:rsidRPr="00175446">
        <w:rPr>
          <w:rFonts w:eastAsia="方正仿宋_GBK"/>
          <w:color w:val="000000" w:themeColor="text1"/>
          <w:kern w:val="0"/>
          <w:sz w:val="32"/>
          <w:szCs w:val="32"/>
          <w:lang w:val="zh-CN"/>
        </w:rPr>
        <w:t>10</w:t>
      </w:r>
      <w:r w:rsidR="0023182E" w:rsidRPr="00175446">
        <w:rPr>
          <w:rFonts w:eastAsia="方正仿宋_GBK"/>
          <w:color w:val="000000" w:themeColor="text1"/>
          <w:kern w:val="0"/>
          <w:sz w:val="32"/>
          <w:szCs w:val="32"/>
          <w:lang w:val="zh-CN"/>
        </w:rPr>
        <w:t>月</w:t>
      </w:r>
      <w:r w:rsidR="0023182E" w:rsidRPr="00175446">
        <w:rPr>
          <w:rFonts w:eastAsia="方正仿宋_GBK"/>
          <w:color w:val="000000" w:themeColor="text1"/>
          <w:kern w:val="0"/>
          <w:sz w:val="32"/>
          <w:szCs w:val="32"/>
          <w:lang w:val="zh-CN"/>
        </w:rPr>
        <w:t>1</w:t>
      </w:r>
      <w:r w:rsidR="0023182E" w:rsidRPr="00175446">
        <w:rPr>
          <w:rFonts w:eastAsia="方正仿宋_GBK"/>
          <w:color w:val="000000" w:themeColor="text1"/>
          <w:kern w:val="0"/>
          <w:sz w:val="32"/>
          <w:szCs w:val="32"/>
          <w:lang w:val="zh-CN"/>
        </w:rPr>
        <w:t>日以前结束挂职</w:t>
      </w:r>
      <w:r w:rsidR="002D1ECC" w:rsidRPr="00175446">
        <w:rPr>
          <w:rFonts w:eastAsia="方正仿宋_GBK"/>
          <w:color w:val="000000" w:themeColor="text1"/>
          <w:kern w:val="0"/>
          <w:sz w:val="32"/>
          <w:szCs w:val="32"/>
          <w:lang w:val="zh-CN"/>
        </w:rPr>
        <w:t>回校</w:t>
      </w:r>
      <w:r w:rsidR="0023182E" w:rsidRPr="00175446">
        <w:rPr>
          <w:rFonts w:eastAsia="方正仿宋_GBK"/>
          <w:color w:val="000000" w:themeColor="text1"/>
          <w:kern w:val="0"/>
          <w:sz w:val="32"/>
          <w:szCs w:val="32"/>
          <w:lang w:val="zh-CN"/>
        </w:rPr>
        <w:t>的</w:t>
      </w:r>
      <w:r w:rsidR="002D1ECC" w:rsidRPr="00175446">
        <w:rPr>
          <w:rFonts w:eastAsia="方正仿宋_GBK"/>
          <w:color w:val="000000" w:themeColor="text1"/>
          <w:kern w:val="0"/>
          <w:sz w:val="32"/>
          <w:szCs w:val="32"/>
          <w:lang w:val="zh-CN"/>
        </w:rPr>
        <w:t>，</w:t>
      </w:r>
      <w:r w:rsidR="004A0A46" w:rsidRPr="00175446">
        <w:rPr>
          <w:rFonts w:eastAsia="方正仿宋_GBK"/>
          <w:color w:val="000000" w:themeColor="text1"/>
          <w:kern w:val="0"/>
          <w:sz w:val="32"/>
          <w:szCs w:val="32"/>
          <w:lang w:val="zh-CN"/>
        </w:rPr>
        <w:t>在</w:t>
      </w:r>
      <w:r w:rsidR="0023182E" w:rsidRPr="00175446">
        <w:rPr>
          <w:rFonts w:eastAsia="方正仿宋_GBK"/>
          <w:color w:val="000000" w:themeColor="text1"/>
          <w:kern w:val="0"/>
          <w:sz w:val="32"/>
          <w:szCs w:val="32"/>
          <w:lang w:val="zh-CN"/>
        </w:rPr>
        <w:t>本单位</w:t>
      </w:r>
      <w:r w:rsidR="004A0A46" w:rsidRPr="00175446">
        <w:rPr>
          <w:rFonts w:eastAsia="方正仿宋_GBK"/>
          <w:color w:val="000000" w:themeColor="text1"/>
          <w:kern w:val="0"/>
          <w:sz w:val="32"/>
          <w:szCs w:val="32"/>
          <w:lang w:val="zh-CN"/>
        </w:rPr>
        <w:t>参加</w:t>
      </w:r>
      <w:r w:rsidR="002D1ECC" w:rsidRPr="00175446">
        <w:rPr>
          <w:rFonts w:eastAsia="方正仿宋_GBK"/>
          <w:color w:val="000000" w:themeColor="text1"/>
          <w:kern w:val="0"/>
          <w:sz w:val="32"/>
          <w:szCs w:val="32"/>
          <w:lang w:val="zh-CN"/>
        </w:rPr>
        <w:t>年度考</w:t>
      </w:r>
      <w:r w:rsidR="0023182E" w:rsidRPr="00175446">
        <w:rPr>
          <w:rFonts w:eastAsia="方正仿宋_GBK"/>
          <w:color w:val="000000" w:themeColor="text1"/>
          <w:kern w:val="0"/>
          <w:sz w:val="32"/>
          <w:szCs w:val="32"/>
          <w:lang w:val="zh-CN"/>
        </w:rPr>
        <w:t>核</w:t>
      </w:r>
      <w:r w:rsidR="00C757B3" w:rsidRPr="00175446">
        <w:rPr>
          <w:rFonts w:eastAsia="方正仿宋_GBK"/>
          <w:color w:val="000000" w:themeColor="text1"/>
          <w:kern w:val="0"/>
          <w:sz w:val="32"/>
          <w:szCs w:val="32"/>
          <w:lang w:val="zh-CN"/>
        </w:rPr>
        <w:t>；</w:t>
      </w:r>
      <w:r w:rsidR="004528C8" w:rsidRPr="00175446">
        <w:rPr>
          <w:rFonts w:eastAsia="方正仿宋_GBK"/>
          <w:color w:val="000000" w:themeColor="text1"/>
          <w:kern w:val="0"/>
          <w:sz w:val="32"/>
          <w:szCs w:val="32"/>
          <w:lang w:val="zh-CN"/>
        </w:rPr>
        <w:t>10</w:t>
      </w:r>
      <w:r w:rsidR="004528C8" w:rsidRPr="00175446">
        <w:rPr>
          <w:rFonts w:eastAsia="方正仿宋_GBK"/>
          <w:color w:val="000000" w:themeColor="text1"/>
          <w:kern w:val="0"/>
          <w:sz w:val="32"/>
          <w:szCs w:val="32"/>
          <w:lang w:val="zh-CN"/>
        </w:rPr>
        <w:t>月</w:t>
      </w:r>
      <w:r w:rsidR="004528C8" w:rsidRPr="00175446">
        <w:rPr>
          <w:rFonts w:eastAsia="方正仿宋_GBK"/>
          <w:color w:val="000000" w:themeColor="text1"/>
          <w:kern w:val="0"/>
          <w:sz w:val="32"/>
          <w:szCs w:val="32"/>
          <w:lang w:val="zh-CN"/>
        </w:rPr>
        <w:t>1</w:t>
      </w:r>
      <w:r w:rsidR="004528C8" w:rsidRPr="00175446">
        <w:rPr>
          <w:rFonts w:eastAsia="方正仿宋_GBK"/>
          <w:color w:val="000000" w:themeColor="text1"/>
          <w:kern w:val="0"/>
          <w:sz w:val="32"/>
          <w:szCs w:val="32"/>
          <w:lang w:val="zh-CN"/>
        </w:rPr>
        <w:t>日以后</w:t>
      </w:r>
      <w:r w:rsidR="0023182E" w:rsidRPr="00175446">
        <w:rPr>
          <w:rFonts w:eastAsia="方正仿宋_GBK"/>
          <w:color w:val="000000" w:themeColor="text1"/>
          <w:kern w:val="0"/>
          <w:sz w:val="32"/>
          <w:szCs w:val="32"/>
          <w:lang w:val="zh-CN"/>
        </w:rPr>
        <w:t>结束</w:t>
      </w:r>
      <w:r w:rsidR="00584576" w:rsidRPr="00175446">
        <w:rPr>
          <w:rFonts w:eastAsia="方正仿宋_GBK"/>
          <w:color w:val="000000" w:themeColor="text1"/>
          <w:kern w:val="0"/>
          <w:sz w:val="32"/>
          <w:szCs w:val="32"/>
          <w:lang w:val="zh-CN"/>
        </w:rPr>
        <w:t>挂职回校</w:t>
      </w:r>
      <w:r w:rsidR="0023182E" w:rsidRPr="00175446">
        <w:rPr>
          <w:rFonts w:eastAsia="方正仿宋_GBK"/>
          <w:color w:val="000000" w:themeColor="text1"/>
          <w:kern w:val="0"/>
          <w:sz w:val="32"/>
          <w:szCs w:val="32"/>
          <w:lang w:val="zh-CN"/>
        </w:rPr>
        <w:t>的</w:t>
      </w:r>
      <w:r w:rsidR="004528C8" w:rsidRPr="00175446">
        <w:rPr>
          <w:rFonts w:eastAsia="方正仿宋_GBK"/>
          <w:color w:val="000000" w:themeColor="text1"/>
          <w:kern w:val="0"/>
          <w:sz w:val="32"/>
          <w:szCs w:val="32"/>
          <w:lang w:val="zh-CN"/>
        </w:rPr>
        <w:t>，</w:t>
      </w:r>
      <w:r w:rsidR="006007D8" w:rsidRPr="00175446">
        <w:rPr>
          <w:rFonts w:eastAsia="方正仿宋_GBK"/>
          <w:color w:val="000000" w:themeColor="text1"/>
          <w:kern w:val="0"/>
          <w:sz w:val="32"/>
          <w:szCs w:val="32"/>
          <w:lang w:val="zh-CN"/>
        </w:rPr>
        <w:t>只</w:t>
      </w:r>
      <w:r w:rsidR="0023182E" w:rsidRPr="00175446">
        <w:rPr>
          <w:rFonts w:eastAsia="方正仿宋_GBK"/>
          <w:color w:val="000000" w:themeColor="text1"/>
          <w:kern w:val="0"/>
          <w:sz w:val="32"/>
          <w:szCs w:val="32"/>
          <w:lang w:val="zh-CN"/>
        </w:rPr>
        <w:t>作大会述职，不作民主测评</w:t>
      </w:r>
      <w:r w:rsidR="00151EC7" w:rsidRPr="00175446">
        <w:rPr>
          <w:rFonts w:eastAsia="方正仿宋_GBK"/>
          <w:color w:val="000000" w:themeColor="text1"/>
          <w:kern w:val="0"/>
          <w:sz w:val="32"/>
          <w:szCs w:val="32"/>
          <w:lang w:val="zh-CN"/>
        </w:rPr>
        <w:t>。</w:t>
      </w:r>
      <w:r w:rsidR="0023182E" w:rsidRPr="00175446">
        <w:rPr>
          <w:rFonts w:eastAsia="方正仿宋_GBK"/>
          <w:color w:val="000000" w:themeColor="text1"/>
          <w:kern w:val="0"/>
          <w:sz w:val="32"/>
          <w:szCs w:val="32"/>
          <w:lang w:val="zh-CN"/>
        </w:rPr>
        <w:t>10</w:t>
      </w:r>
      <w:r w:rsidR="0023182E" w:rsidRPr="00175446">
        <w:rPr>
          <w:rFonts w:eastAsia="方正仿宋_GBK"/>
          <w:color w:val="000000" w:themeColor="text1"/>
          <w:kern w:val="0"/>
          <w:sz w:val="32"/>
          <w:szCs w:val="32"/>
          <w:lang w:val="zh-CN"/>
        </w:rPr>
        <w:t>月</w:t>
      </w:r>
      <w:r w:rsidR="0023182E" w:rsidRPr="00175446">
        <w:rPr>
          <w:rFonts w:eastAsia="方正仿宋_GBK"/>
          <w:color w:val="000000" w:themeColor="text1"/>
          <w:kern w:val="0"/>
          <w:sz w:val="32"/>
          <w:szCs w:val="32"/>
          <w:lang w:val="zh-CN"/>
        </w:rPr>
        <w:t>1</w:t>
      </w:r>
      <w:r w:rsidR="0023182E" w:rsidRPr="00175446">
        <w:rPr>
          <w:rFonts w:eastAsia="方正仿宋_GBK"/>
          <w:color w:val="000000" w:themeColor="text1"/>
          <w:kern w:val="0"/>
          <w:sz w:val="32"/>
          <w:szCs w:val="32"/>
          <w:lang w:val="zh-CN"/>
        </w:rPr>
        <w:t>日以后提任的处级领导干部（由本单位副职提任正职的除外），只作大会述职，不作民主测评。</w:t>
      </w:r>
    </w:p>
    <w:p w:rsidR="00BF407E" w:rsidRPr="00175446" w:rsidRDefault="00BF407E" w:rsidP="007F4F78">
      <w:pPr>
        <w:numPr>
          <w:ilvl w:val="0"/>
          <w:numId w:val="1"/>
        </w:numPr>
        <w:autoSpaceDE w:val="0"/>
        <w:autoSpaceDN w:val="0"/>
        <w:adjustRightInd w:val="0"/>
        <w:spacing w:line="560" w:lineRule="exact"/>
        <w:rPr>
          <w:rFonts w:ascii="方正黑体_GBK" w:eastAsia="方正黑体_GBK"/>
          <w:color w:val="000000" w:themeColor="text1"/>
          <w:kern w:val="0"/>
          <w:sz w:val="32"/>
          <w:szCs w:val="32"/>
          <w:lang w:val="zh-CN"/>
        </w:rPr>
      </w:pPr>
      <w:r w:rsidRPr="00175446">
        <w:rPr>
          <w:rFonts w:ascii="方正黑体_GBK" w:eastAsia="方正黑体_GBK" w:hint="eastAsia"/>
          <w:color w:val="000000" w:themeColor="text1"/>
          <w:kern w:val="0"/>
          <w:sz w:val="32"/>
          <w:szCs w:val="32"/>
          <w:lang w:val="zh-CN"/>
        </w:rPr>
        <w:t>考核</w:t>
      </w:r>
      <w:r w:rsidR="00A353DE" w:rsidRPr="00175446">
        <w:rPr>
          <w:rFonts w:ascii="方正黑体_GBK" w:eastAsia="方正黑体_GBK" w:hint="eastAsia"/>
          <w:color w:val="000000" w:themeColor="text1"/>
          <w:kern w:val="0"/>
          <w:sz w:val="32"/>
          <w:szCs w:val="32"/>
          <w:lang w:val="zh-CN"/>
        </w:rPr>
        <w:t>评议</w:t>
      </w:r>
      <w:r w:rsidRPr="00175446">
        <w:rPr>
          <w:rFonts w:ascii="方正黑体_GBK" w:eastAsia="方正黑体_GBK" w:hint="eastAsia"/>
          <w:color w:val="000000" w:themeColor="text1"/>
          <w:kern w:val="0"/>
          <w:sz w:val="32"/>
          <w:szCs w:val="32"/>
          <w:lang w:val="zh-CN"/>
        </w:rPr>
        <w:t>内容</w:t>
      </w:r>
    </w:p>
    <w:p w:rsidR="00BF407E" w:rsidRPr="00175446" w:rsidRDefault="00BF407E" w:rsidP="007F4F78">
      <w:pPr>
        <w:pStyle w:val="Default"/>
        <w:spacing w:line="560" w:lineRule="exact"/>
        <w:ind w:firstLineChars="200" w:firstLine="640"/>
        <w:jc w:val="both"/>
        <w:rPr>
          <w:rFonts w:ascii="方正仿宋_GBK" w:eastAsia="方正仿宋_GBK"/>
          <w:color w:val="000000" w:themeColor="text1"/>
          <w:sz w:val="32"/>
          <w:szCs w:val="32"/>
          <w:lang w:val="zh-CN"/>
        </w:rPr>
      </w:pPr>
      <w:r w:rsidRPr="00175446">
        <w:rPr>
          <w:rFonts w:ascii="方正仿宋_GBK" w:eastAsia="方正仿宋_GBK" w:hint="eastAsia"/>
          <w:color w:val="000000" w:themeColor="text1"/>
          <w:sz w:val="32"/>
          <w:szCs w:val="32"/>
          <w:lang w:val="zh-CN"/>
        </w:rPr>
        <w:t>领导班子考核</w:t>
      </w:r>
      <w:r w:rsidR="00BB02E2" w:rsidRPr="00175446">
        <w:rPr>
          <w:rFonts w:ascii="方正仿宋_GBK" w:eastAsia="方正仿宋_GBK" w:hint="eastAsia"/>
          <w:color w:val="000000" w:themeColor="text1"/>
          <w:sz w:val="32"/>
          <w:szCs w:val="32"/>
          <w:lang w:val="zh-CN"/>
        </w:rPr>
        <w:t>包括</w:t>
      </w:r>
      <w:r w:rsidRPr="00175446">
        <w:rPr>
          <w:rFonts w:ascii="方正仿宋_GBK" w:eastAsia="方正仿宋_GBK" w:hint="eastAsia"/>
          <w:color w:val="000000" w:themeColor="text1"/>
          <w:sz w:val="32"/>
          <w:szCs w:val="32"/>
          <w:lang w:val="zh-CN"/>
        </w:rPr>
        <w:t>党的建设、领导能力、工作实绩、作风状况等方面，</w:t>
      </w:r>
      <w:r w:rsidR="00403958">
        <w:rPr>
          <w:rFonts w:ascii="方正仿宋_GBK" w:eastAsia="方正仿宋_GBK" w:hint="eastAsia"/>
          <w:color w:val="000000" w:themeColor="text1"/>
          <w:sz w:val="32"/>
          <w:szCs w:val="32"/>
          <w:lang w:val="zh-CN"/>
        </w:rPr>
        <w:t>主要考核学习贯彻习近平新时代中国特色社会主义思想和</w:t>
      </w:r>
      <w:r w:rsidR="00522030" w:rsidRPr="00175446">
        <w:rPr>
          <w:rFonts w:ascii="方正仿宋_GBK" w:eastAsia="方正仿宋_GBK" w:hint="eastAsia"/>
          <w:color w:val="000000" w:themeColor="text1"/>
          <w:sz w:val="32"/>
          <w:szCs w:val="32"/>
          <w:lang w:val="zh-CN"/>
        </w:rPr>
        <w:t>党的十九届五中全会精神、</w:t>
      </w:r>
      <w:r w:rsidR="002146FD" w:rsidRPr="00175446">
        <w:rPr>
          <w:rFonts w:ascii="方正仿宋_GBK" w:eastAsia="方正仿宋_GBK" w:hint="eastAsia"/>
          <w:color w:val="000000" w:themeColor="text1"/>
          <w:sz w:val="32"/>
          <w:szCs w:val="32"/>
          <w:lang w:val="zh-CN"/>
        </w:rPr>
        <w:t>习近平总书记关于教育的重要论述</w:t>
      </w:r>
      <w:r w:rsidR="00E17F1B">
        <w:rPr>
          <w:rFonts w:ascii="方正仿宋_GBK" w:eastAsia="方正仿宋_GBK" w:hint="eastAsia"/>
          <w:color w:val="000000" w:themeColor="text1"/>
          <w:sz w:val="32"/>
          <w:szCs w:val="32"/>
          <w:lang w:val="zh-CN"/>
        </w:rPr>
        <w:t>情况</w:t>
      </w:r>
      <w:r w:rsidR="002146FD" w:rsidRPr="00175446">
        <w:rPr>
          <w:rFonts w:ascii="方正仿宋_GBK" w:eastAsia="方正仿宋_GBK" w:hint="eastAsia"/>
          <w:color w:val="000000" w:themeColor="text1"/>
          <w:sz w:val="32"/>
          <w:szCs w:val="32"/>
          <w:lang w:val="zh-CN"/>
        </w:rPr>
        <w:t>；</w:t>
      </w:r>
      <w:r w:rsidR="00522030" w:rsidRPr="00175446">
        <w:rPr>
          <w:rFonts w:ascii="方正仿宋_GBK" w:eastAsia="方正仿宋_GBK" w:hint="eastAsia"/>
          <w:color w:val="000000" w:themeColor="text1"/>
          <w:sz w:val="32"/>
          <w:szCs w:val="32"/>
          <w:lang w:val="zh-CN"/>
        </w:rPr>
        <w:t>牢固树立</w:t>
      </w:r>
      <w:r w:rsidR="002146FD" w:rsidRPr="00175446">
        <w:rPr>
          <w:rFonts w:ascii="方正仿宋_GBK" w:eastAsia="方正仿宋_GBK" w:hint="eastAsia"/>
          <w:color w:val="000000" w:themeColor="text1"/>
          <w:sz w:val="32"/>
          <w:szCs w:val="32"/>
          <w:lang w:val="zh-CN"/>
        </w:rPr>
        <w:t>“四个意识”</w:t>
      </w:r>
      <w:r w:rsidR="00522030" w:rsidRPr="00175446">
        <w:rPr>
          <w:rFonts w:ascii="方正仿宋_GBK" w:eastAsia="方正仿宋_GBK" w:hint="eastAsia"/>
          <w:color w:val="000000" w:themeColor="text1"/>
          <w:sz w:val="32"/>
          <w:szCs w:val="32"/>
          <w:lang w:val="zh-CN"/>
        </w:rPr>
        <w:t>，坚定</w:t>
      </w:r>
      <w:r w:rsidR="002146FD" w:rsidRPr="00175446">
        <w:rPr>
          <w:rFonts w:ascii="方正仿宋_GBK" w:eastAsia="方正仿宋_GBK" w:hint="eastAsia"/>
          <w:color w:val="000000" w:themeColor="text1"/>
          <w:sz w:val="32"/>
          <w:szCs w:val="32"/>
          <w:lang w:val="zh-CN"/>
        </w:rPr>
        <w:t>“四个自信”</w:t>
      </w:r>
      <w:r w:rsidR="00522030" w:rsidRPr="00175446">
        <w:rPr>
          <w:rFonts w:ascii="方正仿宋_GBK" w:eastAsia="方正仿宋_GBK" w:hint="eastAsia"/>
          <w:color w:val="000000" w:themeColor="text1"/>
          <w:sz w:val="32"/>
          <w:szCs w:val="32"/>
          <w:lang w:val="zh-CN"/>
        </w:rPr>
        <w:t>，坚决做到</w:t>
      </w:r>
      <w:r w:rsidR="002146FD" w:rsidRPr="00175446">
        <w:rPr>
          <w:rFonts w:ascii="方正仿宋_GBK" w:eastAsia="方正仿宋_GBK" w:hint="eastAsia"/>
          <w:color w:val="000000" w:themeColor="text1"/>
          <w:sz w:val="32"/>
          <w:szCs w:val="32"/>
          <w:lang w:val="zh-CN"/>
        </w:rPr>
        <w:t>“两个维护”</w:t>
      </w:r>
      <w:r w:rsidR="00C010F6">
        <w:rPr>
          <w:rFonts w:ascii="方正仿宋_GBK" w:eastAsia="方正仿宋_GBK" w:hint="eastAsia"/>
          <w:color w:val="000000" w:themeColor="text1"/>
          <w:sz w:val="32"/>
          <w:szCs w:val="32"/>
          <w:lang w:val="zh-CN"/>
        </w:rPr>
        <w:t>情况；</w:t>
      </w:r>
      <w:r w:rsidR="00CD3C66" w:rsidRPr="00175446">
        <w:rPr>
          <w:rFonts w:ascii="方正仿宋_GBK" w:eastAsia="方正仿宋_GBK" w:hint="eastAsia"/>
          <w:color w:val="000000" w:themeColor="text1"/>
          <w:sz w:val="32"/>
          <w:szCs w:val="32"/>
          <w:lang w:val="zh-CN"/>
        </w:rPr>
        <w:t>开展</w:t>
      </w:r>
      <w:r w:rsidR="00522030" w:rsidRPr="00175446">
        <w:rPr>
          <w:rFonts w:ascii="方正仿宋_GBK" w:eastAsia="方正仿宋_GBK" w:hint="eastAsia"/>
          <w:color w:val="000000" w:themeColor="text1"/>
          <w:sz w:val="32"/>
          <w:szCs w:val="32"/>
          <w:lang w:val="zh-CN"/>
        </w:rPr>
        <w:t>思想政治工作</w:t>
      </w:r>
      <w:r w:rsidR="00CD3C66" w:rsidRPr="00175446">
        <w:rPr>
          <w:rFonts w:ascii="方正仿宋_GBK" w:eastAsia="方正仿宋_GBK" w:hint="eastAsia"/>
          <w:color w:val="000000" w:themeColor="text1"/>
          <w:sz w:val="32"/>
          <w:szCs w:val="32"/>
          <w:lang w:val="zh-CN"/>
        </w:rPr>
        <w:t>情况</w:t>
      </w:r>
      <w:r w:rsidR="00522030" w:rsidRPr="00175446">
        <w:rPr>
          <w:rFonts w:ascii="方正仿宋_GBK" w:eastAsia="方正仿宋_GBK" w:hint="eastAsia"/>
          <w:color w:val="000000" w:themeColor="text1"/>
          <w:sz w:val="32"/>
          <w:szCs w:val="32"/>
          <w:lang w:val="zh-CN"/>
        </w:rPr>
        <w:t>；坚持和加强党的全面领导，履行全面从严治党、依法办学责任情况；落实意识形态工作情况；</w:t>
      </w:r>
      <w:r w:rsidR="00781473" w:rsidRPr="00175446">
        <w:rPr>
          <w:rFonts w:ascii="方正仿宋_GBK" w:eastAsia="方正仿宋_GBK" w:hint="eastAsia"/>
          <w:color w:val="000000" w:themeColor="text1"/>
          <w:sz w:val="32"/>
          <w:szCs w:val="32"/>
        </w:rPr>
        <w:t>贯彻民主集中制情况，</w:t>
      </w:r>
      <w:r w:rsidR="00522030" w:rsidRPr="00175446">
        <w:rPr>
          <w:rFonts w:ascii="方正仿宋_GBK" w:eastAsia="方正仿宋_GBK" w:hint="eastAsia"/>
          <w:color w:val="000000" w:themeColor="text1"/>
          <w:sz w:val="32"/>
          <w:szCs w:val="32"/>
          <w:lang w:val="zh-CN"/>
        </w:rPr>
        <w:t>团结协作，服务大局，履职尽责，推进改革发展重点任务完成情况；指导支持群团工作情况；严肃党内政治生活，持之以恒正风肃纪情况等。</w:t>
      </w:r>
      <w:r w:rsidR="00C7052E" w:rsidRPr="00175446">
        <w:rPr>
          <w:rFonts w:ascii="方正仿宋_GBK" w:eastAsia="方正仿宋_GBK" w:hint="eastAsia"/>
          <w:color w:val="000000" w:themeColor="text1"/>
          <w:sz w:val="32"/>
          <w:szCs w:val="32"/>
          <w:lang w:val="zh-CN"/>
        </w:rPr>
        <w:t>领导干部</w:t>
      </w:r>
      <w:r w:rsidRPr="00175446">
        <w:rPr>
          <w:rFonts w:ascii="方正仿宋_GBK" w:eastAsia="方正仿宋_GBK" w:hint="eastAsia"/>
          <w:color w:val="000000" w:themeColor="text1"/>
          <w:sz w:val="32"/>
          <w:szCs w:val="32"/>
          <w:lang w:val="zh-CN"/>
        </w:rPr>
        <w:t>考核</w:t>
      </w:r>
      <w:r w:rsidR="00BB02E2" w:rsidRPr="00175446">
        <w:rPr>
          <w:rFonts w:ascii="方正仿宋_GBK" w:eastAsia="方正仿宋_GBK" w:hint="eastAsia"/>
          <w:color w:val="000000" w:themeColor="text1"/>
          <w:sz w:val="32"/>
          <w:szCs w:val="32"/>
          <w:lang w:val="zh-CN"/>
        </w:rPr>
        <w:t>包括</w:t>
      </w:r>
      <w:r w:rsidRPr="00175446">
        <w:rPr>
          <w:rFonts w:ascii="方正仿宋_GBK" w:eastAsia="方正仿宋_GBK" w:hint="eastAsia"/>
          <w:color w:val="000000" w:themeColor="text1"/>
          <w:sz w:val="32"/>
          <w:szCs w:val="32"/>
          <w:lang w:val="zh-CN"/>
        </w:rPr>
        <w:t>德、能、勤、绩、廉等方面</w:t>
      </w:r>
      <w:r w:rsidR="00087E19" w:rsidRPr="00175446">
        <w:rPr>
          <w:rFonts w:ascii="方正仿宋_GBK" w:eastAsia="方正仿宋_GBK" w:hint="eastAsia"/>
          <w:color w:val="000000" w:themeColor="text1"/>
          <w:sz w:val="32"/>
          <w:szCs w:val="32"/>
          <w:lang w:val="zh-CN"/>
        </w:rPr>
        <w:t>，重点考核工作实绩</w:t>
      </w:r>
      <w:r w:rsidRPr="00175446">
        <w:rPr>
          <w:rFonts w:ascii="方正仿宋_GBK" w:eastAsia="方正仿宋_GBK" w:hint="eastAsia"/>
          <w:color w:val="000000" w:themeColor="text1"/>
          <w:sz w:val="32"/>
          <w:szCs w:val="32"/>
          <w:lang w:val="zh-CN"/>
        </w:rPr>
        <w:t>。</w:t>
      </w:r>
      <w:r w:rsidR="00BB02E2" w:rsidRPr="00175446">
        <w:rPr>
          <w:rFonts w:ascii="方正仿宋_GBK" w:eastAsia="方正仿宋_GBK" w:hAnsi="仿宋" w:cs="宋体" w:hint="eastAsia"/>
          <w:sz w:val="32"/>
          <w:szCs w:val="32"/>
          <w:lang w:val="zh-CN"/>
        </w:rPr>
        <w:t>在坚持全面考核基础上，坚持党建工作、意识形态工作与业务工作同步考核，突出对履</w:t>
      </w:r>
      <w:r w:rsidR="00BB02E2" w:rsidRPr="00175446">
        <w:rPr>
          <w:rFonts w:ascii="方正仿宋_GBK" w:eastAsia="方正仿宋_GBK" w:hAnsi="仿宋" w:cs="宋体" w:hint="eastAsia"/>
          <w:sz w:val="32"/>
          <w:szCs w:val="32"/>
          <w:lang w:val="zh-CN"/>
        </w:rPr>
        <w:lastRenderedPageBreak/>
        <w:t>行全面从严治党责任、党风廉政建设责任制</w:t>
      </w:r>
      <w:r w:rsidR="00BB02E2" w:rsidRPr="00175446">
        <w:rPr>
          <w:rFonts w:ascii="方正仿宋_GBK" w:eastAsia="方正仿宋_GBK" w:hAnsi="仿宋" w:cs="宋体" w:hint="eastAsia"/>
          <w:color w:val="000000" w:themeColor="text1"/>
          <w:sz w:val="32"/>
          <w:szCs w:val="32"/>
          <w:lang w:val="zh-CN"/>
        </w:rPr>
        <w:t>和</w:t>
      </w:r>
      <w:r w:rsidR="00BB02E2" w:rsidRPr="00175446">
        <w:rPr>
          <w:rFonts w:ascii="方正仿宋_GBK" w:eastAsia="方正仿宋_GBK" w:hAnsi="仿宋" w:cs="宋体" w:hint="eastAsia"/>
          <w:sz w:val="32"/>
          <w:szCs w:val="32"/>
          <w:lang w:val="zh-CN"/>
        </w:rPr>
        <w:t>廉洁自律</w:t>
      </w:r>
      <w:r w:rsidR="00BB02E2" w:rsidRPr="00175446">
        <w:rPr>
          <w:rFonts w:ascii="方正仿宋_GBK" w:eastAsia="方正仿宋_GBK" w:hAnsi="仿宋" w:cs="宋体" w:hint="eastAsia"/>
          <w:color w:val="000000" w:themeColor="text1"/>
          <w:sz w:val="32"/>
          <w:szCs w:val="32"/>
          <w:lang w:val="zh-CN"/>
        </w:rPr>
        <w:t>、意识形态工作责任制</w:t>
      </w:r>
      <w:r w:rsidR="00BB02E2" w:rsidRPr="00175446">
        <w:rPr>
          <w:rFonts w:ascii="方正仿宋_GBK" w:eastAsia="方正仿宋_GBK" w:hAnsi="仿宋" w:cs="宋体" w:hint="eastAsia"/>
          <w:sz w:val="32"/>
          <w:szCs w:val="32"/>
          <w:lang w:val="zh-CN"/>
        </w:rPr>
        <w:t>等方面情况的考核。</w:t>
      </w:r>
    </w:p>
    <w:p w:rsidR="00BF407E" w:rsidRPr="00175446" w:rsidRDefault="003C2D83" w:rsidP="007F4F78">
      <w:pPr>
        <w:numPr>
          <w:ilvl w:val="0"/>
          <w:numId w:val="1"/>
        </w:numPr>
        <w:autoSpaceDE w:val="0"/>
        <w:autoSpaceDN w:val="0"/>
        <w:adjustRightInd w:val="0"/>
        <w:spacing w:line="560" w:lineRule="exact"/>
        <w:rPr>
          <w:rFonts w:ascii="方正黑体_GBK" w:eastAsia="方正黑体_GBK"/>
          <w:color w:val="000000" w:themeColor="text1"/>
          <w:kern w:val="0"/>
          <w:sz w:val="32"/>
          <w:szCs w:val="32"/>
          <w:lang w:val="zh-CN"/>
        </w:rPr>
      </w:pPr>
      <w:r w:rsidRPr="00175446">
        <w:rPr>
          <w:rFonts w:ascii="方正黑体_GBK" w:eastAsia="方正黑体_GBK" w:hint="eastAsia"/>
          <w:color w:val="000000" w:themeColor="text1"/>
          <w:kern w:val="0"/>
          <w:sz w:val="32"/>
          <w:szCs w:val="32"/>
          <w:lang w:val="zh-CN"/>
        </w:rPr>
        <w:t>工作</w:t>
      </w:r>
      <w:r w:rsidR="00BF407E" w:rsidRPr="00175446">
        <w:rPr>
          <w:rFonts w:ascii="方正黑体_GBK" w:eastAsia="方正黑体_GBK" w:hint="eastAsia"/>
          <w:color w:val="000000" w:themeColor="text1"/>
          <w:kern w:val="0"/>
          <w:sz w:val="32"/>
          <w:szCs w:val="32"/>
          <w:lang w:val="zh-CN"/>
        </w:rPr>
        <w:t>程序</w:t>
      </w:r>
    </w:p>
    <w:p w:rsidR="00A353DE" w:rsidRPr="00175446" w:rsidRDefault="00A353DE" w:rsidP="007F4F78">
      <w:pPr>
        <w:autoSpaceDE w:val="0"/>
        <w:autoSpaceDN w:val="0"/>
        <w:adjustRightInd w:val="0"/>
        <w:spacing w:line="540" w:lineRule="exact"/>
        <w:ind w:firstLineChars="200" w:firstLine="640"/>
        <w:rPr>
          <w:rFonts w:ascii="方正仿宋_GBK" w:eastAsia="方正仿宋_GBK"/>
          <w:color w:val="000000"/>
          <w:kern w:val="0"/>
          <w:sz w:val="32"/>
          <w:szCs w:val="32"/>
          <w:lang w:val="zh-CN"/>
        </w:rPr>
      </w:pPr>
      <w:r w:rsidRPr="00175446">
        <w:rPr>
          <w:rFonts w:ascii="方正仿宋_GBK" w:eastAsia="方正仿宋_GBK" w:hint="eastAsia"/>
          <w:color w:val="000000"/>
          <w:kern w:val="0"/>
          <w:sz w:val="32"/>
          <w:szCs w:val="32"/>
          <w:lang w:val="zh-CN"/>
        </w:rPr>
        <w:t>各二级党组织、各单位要根据年度考核、教代会民主评议工作要求，按照以下程序做好各个环节的工作：</w:t>
      </w:r>
    </w:p>
    <w:p w:rsidR="00BF407E" w:rsidRPr="006B0AE8" w:rsidRDefault="00BF407E" w:rsidP="007F4F78">
      <w:pPr>
        <w:spacing w:line="560" w:lineRule="exact"/>
        <w:ind w:firstLineChars="200" w:firstLine="643"/>
        <w:rPr>
          <w:rFonts w:eastAsia="方正仿宋_GBK"/>
          <w:color w:val="000000" w:themeColor="text1"/>
          <w:sz w:val="32"/>
          <w:szCs w:val="32"/>
        </w:rPr>
      </w:pPr>
      <w:r w:rsidRPr="006B0AE8">
        <w:rPr>
          <w:rFonts w:eastAsia="方正楷体_GBK"/>
          <w:b/>
          <w:color w:val="000000" w:themeColor="text1"/>
          <w:kern w:val="0"/>
          <w:sz w:val="32"/>
          <w:szCs w:val="32"/>
          <w:lang w:val="zh-CN"/>
        </w:rPr>
        <w:t>（一）</w:t>
      </w:r>
      <w:r w:rsidR="00DF5502" w:rsidRPr="006B0AE8">
        <w:rPr>
          <w:rFonts w:eastAsia="方正楷体_GBK"/>
          <w:b/>
          <w:color w:val="000000" w:themeColor="text1"/>
          <w:kern w:val="0"/>
          <w:sz w:val="32"/>
          <w:szCs w:val="32"/>
          <w:lang w:val="zh-CN"/>
        </w:rPr>
        <w:t>征求师生员工意见。</w:t>
      </w:r>
      <w:r w:rsidR="00E2102C" w:rsidRPr="00E2102C">
        <w:rPr>
          <w:rFonts w:eastAsia="方正仿宋_GBK" w:hint="eastAsia"/>
          <w:color w:val="000000" w:themeColor="text1"/>
          <w:kern w:val="0"/>
          <w:sz w:val="32"/>
          <w:szCs w:val="32"/>
          <w:lang w:val="zh-CN"/>
        </w:rPr>
        <w:t>结合民主生活会，各单位</w:t>
      </w:r>
      <w:r w:rsidR="006B0AE8" w:rsidRPr="00CC4DBC">
        <w:rPr>
          <w:rFonts w:eastAsia="方正仿宋_GBK"/>
          <w:color w:val="000000" w:themeColor="text1"/>
          <w:kern w:val="0"/>
          <w:sz w:val="32"/>
          <w:szCs w:val="32"/>
          <w:lang w:val="zh-CN"/>
        </w:rPr>
        <w:t>通过</w:t>
      </w:r>
      <w:r w:rsidR="00DF5502" w:rsidRPr="006B0AE8">
        <w:rPr>
          <w:rFonts w:eastAsia="方正仿宋_GBK" w:hint="eastAsia"/>
          <w:color w:val="000000" w:themeColor="text1"/>
          <w:kern w:val="0"/>
          <w:sz w:val="32"/>
          <w:szCs w:val="32"/>
          <w:lang w:val="zh-CN"/>
        </w:rPr>
        <w:t>多渠道</w:t>
      </w:r>
      <w:r w:rsidR="00DF5502" w:rsidRPr="006B0AE8">
        <w:rPr>
          <w:rFonts w:eastAsia="方正仿宋_GBK"/>
          <w:color w:val="000000" w:themeColor="text1"/>
          <w:kern w:val="0"/>
          <w:sz w:val="32"/>
          <w:szCs w:val="32"/>
          <w:lang w:val="zh-CN"/>
        </w:rPr>
        <w:t>听取师生员工的意见和建议。</w:t>
      </w:r>
    </w:p>
    <w:p w:rsidR="00BF407E" w:rsidRPr="006B0AE8" w:rsidRDefault="00BF407E" w:rsidP="007F4F78">
      <w:pPr>
        <w:autoSpaceDE w:val="0"/>
        <w:autoSpaceDN w:val="0"/>
        <w:adjustRightInd w:val="0"/>
        <w:spacing w:line="560" w:lineRule="exact"/>
        <w:ind w:firstLine="640"/>
        <w:rPr>
          <w:rFonts w:eastAsia="方正仿宋_GBK"/>
          <w:color w:val="000000" w:themeColor="text1"/>
          <w:kern w:val="0"/>
          <w:sz w:val="32"/>
          <w:szCs w:val="32"/>
          <w:lang w:val="zh-CN"/>
        </w:rPr>
      </w:pPr>
      <w:r w:rsidRPr="006B0AE8">
        <w:rPr>
          <w:rFonts w:eastAsia="方正楷体_GBK"/>
          <w:b/>
          <w:color w:val="000000" w:themeColor="text1"/>
          <w:kern w:val="0"/>
          <w:sz w:val="32"/>
          <w:szCs w:val="32"/>
          <w:lang w:val="zh-CN"/>
        </w:rPr>
        <w:t>（二）</w:t>
      </w:r>
      <w:r w:rsidR="00DF5502" w:rsidRPr="006B0AE8">
        <w:rPr>
          <w:rFonts w:eastAsia="方正楷体_GBK"/>
          <w:b/>
          <w:color w:val="000000" w:themeColor="text1"/>
          <w:kern w:val="0"/>
          <w:sz w:val="32"/>
          <w:szCs w:val="32"/>
          <w:lang w:val="zh-CN"/>
        </w:rPr>
        <w:t>撰写领导班子及个人述职述廉报告。</w:t>
      </w:r>
      <w:r w:rsidR="00DF5502" w:rsidRPr="006B0AE8">
        <w:rPr>
          <w:rFonts w:eastAsia="方正仿宋_GBK"/>
          <w:color w:val="000000" w:themeColor="text1"/>
          <w:kern w:val="0"/>
          <w:sz w:val="32"/>
          <w:szCs w:val="32"/>
          <w:lang w:val="zh-CN"/>
        </w:rPr>
        <w:t>领导班子和</w:t>
      </w:r>
      <w:r w:rsidR="00C7052E">
        <w:rPr>
          <w:rFonts w:eastAsia="方正仿宋_GBK"/>
          <w:color w:val="000000" w:themeColor="text1"/>
          <w:kern w:val="0"/>
          <w:sz w:val="32"/>
          <w:szCs w:val="32"/>
          <w:lang w:val="zh-CN"/>
        </w:rPr>
        <w:t>领导干部</w:t>
      </w:r>
      <w:r w:rsidR="00DF5502" w:rsidRPr="006B0AE8">
        <w:rPr>
          <w:rFonts w:eastAsia="方正仿宋_GBK"/>
          <w:color w:val="000000" w:themeColor="text1"/>
          <w:kern w:val="0"/>
          <w:sz w:val="32"/>
          <w:szCs w:val="32"/>
          <w:lang w:val="zh-CN"/>
        </w:rPr>
        <w:t>的述职述廉报告要</w:t>
      </w:r>
      <w:r w:rsidR="00DF5502" w:rsidRPr="006B0AE8">
        <w:rPr>
          <w:rFonts w:eastAsia="方正仿宋_GBK" w:hint="eastAsia"/>
          <w:color w:val="000000" w:themeColor="text1"/>
          <w:kern w:val="0"/>
          <w:sz w:val="32"/>
          <w:szCs w:val="32"/>
          <w:lang w:val="zh-CN"/>
        </w:rPr>
        <w:t>实事求是</w:t>
      </w:r>
      <w:r w:rsidR="00DF5502" w:rsidRPr="006B0AE8">
        <w:rPr>
          <w:rFonts w:eastAsia="方正仿宋_GBK"/>
          <w:color w:val="000000" w:themeColor="text1"/>
          <w:kern w:val="0"/>
          <w:sz w:val="32"/>
          <w:szCs w:val="32"/>
          <w:lang w:val="zh-CN"/>
        </w:rPr>
        <w:t>地总结全年工作，</w:t>
      </w:r>
      <w:r w:rsidR="00781473" w:rsidRPr="00781473">
        <w:rPr>
          <w:rFonts w:eastAsia="方正仿宋_GBK" w:hint="eastAsia"/>
          <w:color w:val="000000" w:themeColor="text1"/>
          <w:kern w:val="0"/>
          <w:sz w:val="32"/>
          <w:szCs w:val="32"/>
          <w:lang w:val="zh-CN"/>
        </w:rPr>
        <w:t>对照考核内容逐项撰写，</w:t>
      </w:r>
      <w:r w:rsidR="00DF5502" w:rsidRPr="006B0AE8">
        <w:rPr>
          <w:rFonts w:eastAsia="方正仿宋_GBK" w:hint="eastAsia"/>
          <w:color w:val="000000" w:themeColor="text1"/>
          <w:kern w:val="0"/>
          <w:sz w:val="32"/>
          <w:szCs w:val="32"/>
          <w:lang w:val="zh-CN"/>
        </w:rPr>
        <w:t>查找</w:t>
      </w:r>
      <w:r w:rsidR="00DF5502" w:rsidRPr="006B0AE8">
        <w:rPr>
          <w:rFonts w:eastAsia="方正仿宋_GBK"/>
          <w:color w:val="000000" w:themeColor="text1"/>
          <w:kern w:val="0"/>
          <w:sz w:val="32"/>
          <w:szCs w:val="32"/>
          <w:lang w:val="zh-CN"/>
        </w:rPr>
        <w:t>存在问题，</w:t>
      </w:r>
      <w:r w:rsidR="00781473">
        <w:rPr>
          <w:rFonts w:eastAsia="方正仿宋_GBK"/>
          <w:color w:val="000000" w:themeColor="text1"/>
          <w:kern w:val="0"/>
          <w:sz w:val="32"/>
          <w:szCs w:val="32"/>
          <w:lang w:val="zh-CN"/>
        </w:rPr>
        <w:t>提出改进的思路和举措</w:t>
      </w:r>
      <w:r w:rsidR="00403958">
        <w:rPr>
          <w:rFonts w:eastAsia="方正仿宋_GBK" w:hint="eastAsia"/>
          <w:color w:val="000000" w:themeColor="text1"/>
          <w:kern w:val="0"/>
          <w:sz w:val="32"/>
          <w:szCs w:val="32"/>
          <w:lang w:val="zh-CN"/>
        </w:rPr>
        <w:t>，同时把</w:t>
      </w:r>
      <w:r w:rsidR="00403958" w:rsidRPr="00175446">
        <w:rPr>
          <w:rFonts w:ascii="方正仿宋_GBK" w:eastAsia="方正仿宋_GBK" w:hint="eastAsia"/>
          <w:color w:val="000000" w:themeColor="text1"/>
          <w:sz w:val="32"/>
          <w:szCs w:val="32"/>
          <w:lang w:val="zh-CN"/>
        </w:rPr>
        <w:t>学习贯彻习近平新时代中国特色社会主义思想</w:t>
      </w:r>
      <w:r w:rsidR="00443C0A">
        <w:rPr>
          <w:rFonts w:ascii="方正仿宋_GBK" w:eastAsia="方正仿宋_GBK" w:hint="eastAsia"/>
          <w:color w:val="000000" w:themeColor="text1"/>
          <w:sz w:val="32"/>
          <w:szCs w:val="32"/>
          <w:lang w:val="zh-CN"/>
        </w:rPr>
        <w:t>和</w:t>
      </w:r>
      <w:r w:rsidR="00403958" w:rsidRPr="00175446">
        <w:rPr>
          <w:rFonts w:ascii="方正仿宋_GBK" w:eastAsia="方正仿宋_GBK" w:hint="eastAsia"/>
          <w:color w:val="000000" w:themeColor="text1"/>
          <w:sz w:val="32"/>
          <w:szCs w:val="32"/>
          <w:lang w:val="zh-CN"/>
        </w:rPr>
        <w:t>党的十九届五中全会精神</w:t>
      </w:r>
      <w:r w:rsidR="00443C0A">
        <w:rPr>
          <w:rFonts w:ascii="方正仿宋_GBK" w:eastAsia="方正仿宋_GBK" w:hint="eastAsia"/>
          <w:color w:val="000000" w:themeColor="text1"/>
          <w:sz w:val="32"/>
          <w:szCs w:val="32"/>
          <w:lang w:val="zh-CN"/>
        </w:rPr>
        <w:t>、</w:t>
      </w:r>
      <w:r w:rsidR="00443C0A" w:rsidRPr="00175446">
        <w:rPr>
          <w:rFonts w:ascii="方正仿宋_GBK" w:eastAsia="方正仿宋_GBK" w:hint="eastAsia"/>
          <w:color w:val="000000" w:themeColor="text1"/>
          <w:sz w:val="32"/>
          <w:szCs w:val="32"/>
          <w:lang w:val="zh-CN"/>
        </w:rPr>
        <w:t>习近平总书记关于教育的重要论述</w:t>
      </w:r>
      <w:r w:rsidR="00443C0A">
        <w:rPr>
          <w:rFonts w:ascii="方正仿宋_GBK" w:eastAsia="方正仿宋_GBK" w:hint="eastAsia"/>
          <w:color w:val="000000" w:themeColor="text1"/>
          <w:sz w:val="32"/>
          <w:szCs w:val="32"/>
          <w:lang w:val="zh-CN"/>
        </w:rPr>
        <w:t>情况</w:t>
      </w:r>
      <w:r w:rsidR="00403958">
        <w:rPr>
          <w:rFonts w:ascii="方正仿宋_GBK" w:eastAsia="方正仿宋_GBK" w:hint="eastAsia"/>
          <w:color w:val="000000" w:themeColor="text1"/>
          <w:sz w:val="32"/>
          <w:szCs w:val="32"/>
          <w:lang w:val="zh-CN"/>
        </w:rPr>
        <w:t>，</w:t>
      </w:r>
      <w:r w:rsidR="00403958" w:rsidRPr="00600E0D">
        <w:rPr>
          <w:rFonts w:ascii="方正仿宋_GBK" w:eastAsia="方正仿宋_GBK" w:hAnsi="Tahoma" w:cs="Tahoma" w:hint="eastAsia"/>
          <w:color w:val="000000"/>
          <w:kern w:val="0"/>
          <w:sz w:val="32"/>
          <w:szCs w:val="32"/>
        </w:rPr>
        <w:t>党风廉政建设责任制和意识形态工作责任制落实情况，推进单位事业科学发展情况等作为述职述廉报告的重要内容</w:t>
      </w:r>
      <w:r w:rsidR="00443C0A">
        <w:rPr>
          <w:rFonts w:ascii="方正仿宋_GBK" w:eastAsia="方正仿宋_GBK" w:hAnsi="Tahoma" w:cs="Tahoma" w:hint="eastAsia"/>
          <w:color w:val="000000"/>
          <w:kern w:val="0"/>
          <w:sz w:val="32"/>
          <w:szCs w:val="32"/>
        </w:rPr>
        <w:t>。</w:t>
      </w:r>
      <w:r w:rsidR="00C7052E" w:rsidRPr="00781473">
        <w:rPr>
          <w:rFonts w:eastAsia="方正仿宋_GBK"/>
          <w:color w:val="000000" w:themeColor="text1"/>
          <w:kern w:val="0"/>
          <w:sz w:val="32"/>
          <w:szCs w:val="32"/>
          <w:lang w:val="zh-CN"/>
        </w:rPr>
        <w:t>领导干部</w:t>
      </w:r>
      <w:r w:rsidR="00DF5502" w:rsidRPr="00781473">
        <w:rPr>
          <w:rFonts w:eastAsia="方正仿宋_GBK"/>
          <w:color w:val="000000" w:themeColor="text1"/>
          <w:kern w:val="0"/>
          <w:sz w:val="32"/>
          <w:szCs w:val="32"/>
          <w:lang w:val="zh-CN"/>
        </w:rPr>
        <w:t>的报告</w:t>
      </w:r>
      <w:r w:rsidR="008D6F67">
        <w:rPr>
          <w:rFonts w:eastAsia="方正仿宋_GBK" w:hint="eastAsia"/>
          <w:color w:val="000000" w:themeColor="text1"/>
          <w:kern w:val="0"/>
          <w:sz w:val="32"/>
          <w:szCs w:val="32"/>
          <w:lang w:val="zh-CN"/>
        </w:rPr>
        <w:t>还</w:t>
      </w:r>
      <w:r w:rsidR="00DF5502" w:rsidRPr="00781473">
        <w:rPr>
          <w:rFonts w:eastAsia="方正仿宋_GBK"/>
          <w:color w:val="000000" w:themeColor="text1"/>
          <w:kern w:val="0"/>
          <w:sz w:val="32"/>
          <w:szCs w:val="32"/>
          <w:lang w:val="zh-CN"/>
        </w:rPr>
        <w:t>应将个人社会兼职、承担教学科研任务、因公因私出国（境）等情况向干部教师报告。</w:t>
      </w:r>
    </w:p>
    <w:p w:rsidR="008A77D4" w:rsidRPr="00134660" w:rsidRDefault="00BF407E" w:rsidP="007F4F78">
      <w:pPr>
        <w:autoSpaceDE w:val="0"/>
        <w:autoSpaceDN w:val="0"/>
        <w:adjustRightInd w:val="0"/>
        <w:spacing w:line="560" w:lineRule="exact"/>
        <w:ind w:firstLineChars="200" w:firstLine="643"/>
        <w:rPr>
          <w:rFonts w:eastAsia="方正仿宋_GBK"/>
          <w:color w:val="000000" w:themeColor="text1"/>
          <w:sz w:val="32"/>
          <w:szCs w:val="32"/>
        </w:rPr>
      </w:pPr>
      <w:r w:rsidRPr="006B0AE8">
        <w:rPr>
          <w:rFonts w:eastAsia="方正楷体_GBK"/>
          <w:b/>
          <w:color w:val="000000" w:themeColor="text1"/>
          <w:kern w:val="0"/>
          <w:sz w:val="32"/>
          <w:szCs w:val="32"/>
          <w:lang w:val="zh-CN"/>
        </w:rPr>
        <w:t>（三）大会述职。</w:t>
      </w:r>
      <w:r w:rsidRPr="006B0AE8">
        <w:rPr>
          <w:rFonts w:eastAsia="方正仿宋_GBK"/>
          <w:color w:val="000000" w:themeColor="text1"/>
          <w:kern w:val="0"/>
          <w:sz w:val="32"/>
          <w:szCs w:val="32"/>
          <w:lang w:val="zh-CN"/>
        </w:rPr>
        <w:t>召开全体教职工大会，</w:t>
      </w:r>
      <w:r w:rsidR="000713FE" w:rsidRPr="009B5364">
        <w:rPr>
          <w:rFonts w:eastAsia="方正仿宋_GBK" w:hint="eastAsia"/>
          <w:color w:val="000000"/>
          <w:kern w:val="0"/>
          <w:sz w:val="32"/>
          <w:szCs w:val="32"/>
        </w:rPr>
        <w:t>述职大会实到人数应不低于应到人数</w:t>
      </w:r>
      <w:r w:rsidR="000713FE" w:rsidRPr="009B5364">
        <w:rPr>
          <w:rFonts w:eastAsia="方正仿宋_GBK"/>
          <w:color w:val="000000"/>
          <w:kern w:val="0"/>
          <w:sz w:val="32"/>
          <w:szCs w:val="32"/>
        </w:rPr>
        <w:t>2/3</w:t>
      </w:r>
      <w:r w:rsidR="003767AA">
        <w:rPr>
          <w:rFonts w:eastAsia="方正仿宋_GBK" w:hint="eastAsia"/>
          <w:color w:val="000000"/>
          <w:kern w:val="0"/>
          <w:sz w:val="32"/>
          <w:szCs w:val="32"/>
        </w:rPr>
        <w:t>；</w:t>
      </w:r>
      <w:r w:rsidRPr="006B0AE8">
        <w:rPr>
          <w:rFonts w:eastAsia="方正仿宋_GBK"/>
          <w:color w:val="000000" w:themeColor="text1"/>
          <w:kern w:val="0"/>
          <w:sz w:val="32"/>
          <w:szCs w:val="32"/>
          <w:lang w:val="zh-CN"/>
        </w:rPr>
        <w:t>班子主要负责人代表班子述职</w:t>
      </w:r>
      <w:r w:rsidR="0000425A">
        <w:rPr>
          <w:rFonts w:eastAsia="方正仿宋_GBK" w:hint="eastAsia"/>
          <w:color w:val="000000" w:themeColor="text1"/>
          <w:kern w:val="0"/>
          <w:sz w:val="32"/>
          <w:szCs w:val="32"/>
          <w:lang w:val="zh-CN"/>
        </w:rPr>
        <w:t>述廉</w:t>
      </w:r>
      <w:r w:rsidRPr="006B0AE8">
        <w:rPr>
          <w:rFonts w:eastAsia="方正仿宋_GBK"/>
          <w:color w:val="000000" w:themeColor="text1"/>
          <w:kern w:val="0"/>
          <w:sz w:val="32"/>
          <w:szCs w:val="32"/>
          <w:lang w:val="zh-CN"/>
        </w:rPr>
        <w:t>，并作个人述职</w:t>
      </w:r>
      <w:r w:rsidR="00B40EE9">
        <w:rPr>
          <w:rFonts w:eastAsia="方正仿宋_GBK" w:hint="eastAsia"/>
          <w:color w:val="000000" w:themeColor="text1"/>
          <w:kern w:val="0"/>
          <w:sz w:val="32"/>
          <w:szCs w:val="32"/>
          <w:lang w:val="zh-CN"/>
        </w:rPr>
        <w:t>述廉</w:t>
      </w:r>
      <w:r w:rsidRPr="006B0AE8">
        <w:rPr>
          <w:rFonts w:eastAsia="方正仿宋_GBK"/>
          <w:color w:val="000000" w:themeColor="text1"/>
          <w:kern w:val="0"/>
          <w:sz w:val="32"/>
          <w:szCs w:val="32"/>
          <w:lang w:val="zh-CN"/>
        </w:rPr>
        <w:t>报告，班子其他成员</w:t>
      </w:r>
      <w:r w:rsidR="00C03A2D" w:rsidRPr="006B0AE8">
        <w:rPr>
          <w:rFonts w:eastAsia="方正仿宋_GBK"/>
          <w:color w:val="000000" w:themeColor="text1"/>
          <w:kern w:val="0"/>
          <w:sz w:val="32"/>
          <w:szCs w:val="32"/>
          <w:lang w:val="zh-CN"/>
        </w:rPr>
        <w:t>依次</w:t>
      </w:r>
      <w:r w:rsidRPr="006B0AE8">
        <w:rPr>
          <w:rFonts w:eastAsia="方正仿宋_GBK"/>
          <w:color w:val="000000" w:themeColor="text1"/>
          <w:kern w:val="0"/>
          <w:sz w:val="32"/>
          <w:szCs w:val="32"/>
          <w:lang w:val="zh-CN"/>
        </w:rPr>
        <w:t>作个人述职</w:t>
      </w:r>
      <w:r w:rsidR="00B40EE9">
        <w:rPr>
          <w:rFonts w:eastAsia="方正仿宋_GBK" w:hint="eastAsia"/>
          <w:color w:val="000000" w:themeColor="text1"/>
          <w:kern w:val="0"/>
          <w:sz w:val="32"/>
          <w:szCs w:val="32"/>
          <w:lang w:val="zh-CN"/>
        </w:rPr>
        <w:t>述廉</w:t>
      </w:r>
      <w:r w:rsidRPr="006B0AE8">
        <w:rPr>
          <w:rFonts w:eastAsia="方正仿宋_GBK"/>
          <w:color w:val="000000" w:themeColor="text1"/>
          <w:kern w:val="0"/>
          <w:sz w:val="32"/>
          <w:szCs w:val="32"/>
          <w:lang w:val="zh-CN"/>
        </w:rPr>
        <w:t>报告。</w:t>
      </w:r>
      <w:r w:rsidR="00C322E2" w:rsidRPr="006B0AE8">
        <w:rPr>
          <w:rFonts w:eastAsia="方正仿宋_GBK"/>
          <w:color w:val="000000" w:themeColor="text1"/>
          <w:sz w:val="32"/>
          <w:szCs w:val="32"/>
        </w:rPr>
        <w:t>各教学科研单位</w:t>
      </w:r>
      <w:r w:rsidR="00C322E2" w:rsidRPr="006B0AE8">
        <w:rPr>
          <w:rFonts w:eastAsia="方正仿宋_GBK" w:hint="eastAsia"/>
          <w:color w:val="000000" w:themeColor="text1"/>
          <w:sz w:val="32"/>
          <w:szCs w:val="32"/>
        </w:rPr>
        <w:t>、</w:t>
      </w:r>
      <w:r w:rsidR="007130BE" w:rsidRPr="00547E48">
        <w:rPr>
          <w:rFonts w:eastAsia="方正仿宋_GBK" w:hint="eastAsia"/>
          <w:color w:val="000000" w:themeColor="text1"/>
          <w:sz w:val="32"/>
          <w:szCs w:val="32"/>
        </w:rPr>
        <w:t>有独立二级党组织</w:t>
      </w:r>
      <w:r w:rsidR="007130BE" w:rsidRPr="006B0AE8">
        <w:rPr>
          <w:rFonts w:eastAsia="方正仿宋_GBK" w:hint="eastAsia"/>
          <w:color w:val="000000" w:themeColor="text1"/>
          <w:sz w:val="32"/>
          <w:szCs w:val="32"/>
        </w:rPr>
        <w:t>的</w:t>
      </w:r>
      <w:r w:rsidR="00CD17E8" w:rsidRPr="006B0AE8">
        <w:rPr>
          <w:rFonts w:eastAsia="方正仿宋_GBK" w:hint="eastAsia"/>
          <w:color w:val="000000" w:themeColor="text1"/>
          <w:sz w:val="32"/>
          <w:szCs w:val="32"/>
        </w:rPr>
        <w:t>直附属</w:t>
      </w:r>
      <w:r w:rsidR="007130BE" w:rsidRPr="006B0AE8">
        <w:rPr>
          <w:rFonts w:eastAsia="方正仿宋_GBK" w:hint="eastAsia"/>
          <w:color w:val="000000" w:themeColor="text1"/>
          <w:sz w:val="32"/>
          <w:szCs w:val="32"/>
        </w:rPr>
        <w:t>单位以二级党组织为单位召开述职大会，</w:t>
      </w:r>
      <w:r w:rsidR="00163747">
        <w:rPr>
          <w:rFonts w:eastAsia="方正仿宋_GBK" w:hint="eastAsia"/>
          <w:color w:val="000000"/>
          <w:sz w:val="32"/>
          <w:szCs w:val="32"/>
        </w:rPr>
        <w:t>大会由</w:t>
      </w:r>
      <w:r w:rsidR="00F72A34" w:rsidRPr="006B0AE8">
        <w:rPr>
          <w:rFonts w:eastAsia="方正仿宋_GBK" w:hint="eastAsia"/>
          <w:color w:val="000000" w:themeColor="text1"/>
          <w:sz w:val="32"/>
          <w:szCs w:val="32"/>
        </w:rPr>
        <w:t>二级党组织</w:t>
      </w:r>
      <w:r w:rsidR="00F72A34">
        <w:rPr>
          <w:rFonts w:eastAsia="方正仿宋_GBK" w:hint="eastAsia"/>
          <w:color w:val="000000" w:themeColor="text1"/>
          <w:sz w:val="32"/>
          <w:szCs w:val="32"/>
        </w:rPr>
        <w:t>书记</w:t>
      </w:r>
      <w:r w:rsidR="00163747">
        <w:rPr>
          <w:rFonts w:eastAsia="方正仿宋_GBK" w:hint="eastAsia"/>
          <w:color w:val="000000"/>
          <w:sz w:val="32"/>
          <w:szCs w:val="32"/>
        </w:rPr>
        <w:t>主持；</w:t>
      </w:r>
      <w:r w:rsidR="006B0AE8">
        <w:rPr>
          <w:rFonts w:ascii="方正仿宋_GBK" w:eastAsia="方正仿宋_GBK" w:hAnsi="仿宋" w:hint="eastAsia"/>
          <w:color w:val="000000"/>
          <w:sz w:val="32"/>
          <w:szCs w:val="32"/>
        </w:rPr>
        <w:t>机关党委、</w:t>
      </w:r>
      <w:r w:rsidR="00A562EB" w:rsidRPr="00A562EB">
        <w:rPr>
          <w:rFonts w:ascii="方正仿宋_GBK" w:eastAsia="方正仿宋_GBK" w:hAnsi="仿宋" w:hint="eastAsia"/>
          <w:color w:val="000000"/>
          <w:sz w:val="32"/>
          <w:szCs w:val="32"/>
        </w:rPr>
        <w:t>后勤保障部党委</w:t>
      </w:r>
      <w:r w:rsidR="008D16E1">
        <w:rPr>
          <w:rFonts w:ascii="方正仿宋_GBK" w:eastAsia="方正仿宋_GBK" w:hAnsi="仿宋" w:hint="eastAsia"/>
          <w:color w:val="000000"/>
          <w:sz w:val="32"/>
          <w:szCs w:val="32"/>
        </w:rPr>
        <w:t>、</w:t>
      </w:r>
      <w:r w:rsidR="00A562EB">
        <w:rPr>
          <w:rFonts w:ascii="方正仿宋_GBK" w:eastAsia="方正仿宋_GBK" w:hAnsi="仿宋" w:hint="eastAsia"/>
          <w:color w:val="000000"/>
          <w:sz w:val="32"/>
          <w:szCs w:val="32"/>
        </w:rPr>
        <w:t>出版社与期刊社</w:t>
      </w:r>
      <w:r w:rsidR="008D16E1">
        <w:rPr>
          <w:rFonts w:ascii="方正仿宋_GBK" w:eastAsia="方正仿宋_GBK" w:hAnsi="仿宋" w:hint="eastAsia"/>
          <w:color w:val="000000"/>
          <w:sz w:val="32"/>
          <w:szCs w:val="32"/>
        </w:rPr>
        <w:t>党委</w:t>
      </w:r>
      <w:r w:rsidR="00B40EE9" w:rsidRPr="00DA1EBD">
        <w:rPr>
          <w:rFonts w:eastAsia="方正仿宋_GBK"/>
          <w:color w:val="000000"/>
          <w:sz w:val="32"/>
          <w:szCs w:val="32"/>
        </w:rPr>
        <w:t>所辖部门</w:t>
      </w:r>
      <w:r w:rsidR="006B0AE8" w:rsidRPr="0067040E">
        <w:rPr>
          <w:rFonts w:ascii="方正仿宋_GBK" w:eastAsia="方正仿宋_GBK" w:hAnsi="仿宋" w:hint="eastAsia"/>
          <w:color w:val="000000"/>
          <w:sz w:val="32"/>
          <w:szCs w:val="32"/>
        </w:rPr>
        <w:t>以</w:t>
      </w:r>
      <w:r w:rsidR="00B40EE9">
        <w:rPr>
          <w:rFonts w:ascii="方正仿宋_GBK" w:eastAsia="方正仿宋_GBK" w:hAnsi="仿宋" w:hint="eastAsia"/>
          <w:color w:val="000000"/>
          <w:sz w:val="32"/>
          <w:szCs w:val="32"/>
        </w:rPr>
        <w:t>部门</w:t>
      </w:r>
      <w:r w:rsidR="006B0AE8" w:rsidRPr="0067040E">
        <w:rPr>
          <w:rFonts w:ascii="方正仿宋_GBK" w:eastAsia="方正仿宋_GBK" w:hAnsi="仿宋" w:hint="eastAsia"/>
          <w:color w:val="000000"/>
          <w:sz w:val="32"/>
          <w:szCs w:val="32"/>
        </w:rPr>
        <w:t>为单位召开</w:t>
      </w:r>
      <w:bookmarkStart w:id="0" w:name="OLE_LINK1"/>
      <w:bookmarkStart w:id="1" w:name="OLE_LINK2"/>
      <w:r w:rsidR="006B0AE8">
        <w:rPr>
          <w:rFonts w:ascii="方正仿宋_GBK" w:eastAsia="方正仿宋_GBK" w:hAnsi="仿宋" w:hint="eastAsia"/>
          <w:color w:val="000000"/>
          <w:sz w:val="32"/>
          <w:szCs w:val="32"/>
        </w:rPr>
        <w:t>述职大</w:t>
      </w:r>
      <w:r w:rsidR="006B0AE8" w:rsidRPr="0067040E">
        <w:rPr>
          <w:rFonts w:ascii="方正仿宋_GBK" w:eastAsia="方正仿宋_GBK" w:hAnsi="仿宋" w:hint="eastAsia"/>
          <w:color w:val="000000"/>
          <w:sz w:val="32"/>
          <w:szCs w:val="32"/>
        </w:rPr>
        <w:t>会</w:t>
      </w:r>
      <w:bookmarkEnd w:id="0"/>
      <w:bookmarkEnd w:id="1"/>
      <w:r w:rsidR="00163747">
        <w:rPr>
          <w:rFonts w:ascii="方正仿宋_GBK" w:eastAsia="方正仿宋_GBK" w:hAnsi="仿宋" w:hint="eastAsia"/>
          <w:color w:val="000000"/>
          <w:sz w:val="32"/>
          <w:szCs w:val="32"/>
        </w:rPr>
        <w:t>，</w:t>
      </w:r>
      <w:r w:rsidR="00163747">
        <w:rPr>
          <w:rFonts w:eastAsia="方正仿宋_GBK" w:hint="eastAsia"/>
          <w:color w:val="000000"/>
          <w:sz w:val="32"/>
          <w:szCs w:val="32"/>
        </w:rPr>
        <w:t>大会由</w:t>
      </w:r>
      <w:r w:rsidR="00DF3445" w:rsidRPr="00134660">
        <w:rPr>
          <w:rFonts w:eastAsia="方正仿宋_GBK" w:hint="eastAsia"/>
          <w:color w:val="000000" w:themeColor="text1"/>
          <w:sz w:val="32"/>
          <w:szCs w:val="32"/>
        </w:rPr>
        <w:t>部门</w:t>
      </w:r>
      <w:r w:rsidR="00F72A34" w:rsidRPr="00134660">
        <w:rPr>
          <w:rFonts w:eastAsia="方正仿宋_GBK" w:hint="eastAsia"/>
          <w:color w:val="000000" w:themeColor="text1"/>
          <w:sz w:val="32"/>
          <w:szCs w:val="32"/>
        </w:rPr>
        <w:t>主要负责人</w:t>
      </w:r>
      <w:r w:rsidR="00163747" w:rsidRPr="00134660">
        <w:rPr>
          <w:rFonts w:eastAsia="方正仿宋_GBK" w:hint="eastAsia"/>
          <w:color w:val="000000" w:themeColor="text1"/>
          <w:sz w:val="32"/>
          <w:szCs w:val="32"/>
        </w:rPr>
        <w:t>主持</w:t>
      </w:r>
      <w:r w:rsidR="007130BE" w:rsidRPr="00134660">
        <w:rPr>
          <w:rFonts w:eastAsia="方正仿宋_GBK" w:hint="eastAsia"/>
          <w:color w:val="000000" w:themeColor="text1"/>
          <w:sz w:val="32"/>
          <w:szCs w:val="32"/>
        </w:rPr>
        <w:t>。</w:t>
      </w:r>
    </w:p>
    <w:p w:rsidR="00A353DE" w:rsidRPr="00134660" w:rsidRDefault="008D6F67" w:rsidP="007F4F78">
      <w:pPr>
        <w:autoSpaceDE w:val="0"/>
        <w:autoSpaceDN w:val="0"/>
        <w:adjustRightInd w:val="0"/>
        <w:spacing w:line="560" w:lineRule="exact"/>
        <w:ind w:firstLineChars="200" w:firstLine="640"/>
        <w:rPr>
          <w:rFonts w:eastAsia="方正楷体_GBK"/>
          <w:b/>
          <w:color w:val="000000" w:themeColor="text1"/>
          <w:kern w:val="0"/>
          <w:sz w:val="32"/>
          <w:szCs w:val="32"/>
          <w:lang w:val="zh-CN"/>
        </w:rPr>
      </w:pPr>
      <w:r w:rsidRPr="006B0AE8">
        <w:rPr>
          <w:rFonts w:eastAsia="方正仿宋_GBK"/>
          <w:color w:val="000000" w:themeColor="text1"/>
          <w:sz w:val="32"/>
          <w:szCs w:val="32"/>
        </w:rPr>
        <w:lastRenderedPageBreak/>
        <w:t>教学科研单位</w:t>
      </w:r>
      <w:r>
        <w:rPr>
          <w:rFonts w:eastAsia="方正仿宋_GBK" w:hint="eastAsia"/>
          <w:color w:val="000000" w:themeColor="text1"/>
          <w:sz w:val="32"/>
          <w:szCs w:val="32"/>
        </w:rPr>
        <w:t>除召开本单位述职大会外，</w:t>
      </w:r>
      <w:r w:rsidR="00A353DE" w:rsidRPr="00134660">
        <w:rPr>
          <w:rFonts w:eastAsia="方正仿宋_GBK" w:hint="eastAsia"/>
          <w:color w:val="000000" w:themeColor="text1"/>
          <w:sz w:val="32"/>
          <w:szCs w:val="32"/>
        </w:rPr>
        <w:t>学校</w:t>
      </w:r>
      <w:r>
        <w:rPr>
          <w:rFonts w:eastAsia="方正仿宋_GBK" w:hint="eastAsia"/>
          <w:color w:val="000000" w:themeColor="text1"/>
          <w:sz w:val="32"/>
          <w:szCs w:val="32"/>
        </w:rPr>
        <w:t>还将</w:t>
      </w:r>
      <w:bookmarkStart w:id="2" w:name="_GoBack"/>
      <w:bookmarkEnd w:id="2"/>
      <w:r w:rsidR="00A353DE" w:rsidRPr="00134660">
        <w:rPr>
          <w:rFonts w:eastAsia="方正仿宋_GBK" w:hint="eastAsia"/>
          <w:color w:val="000000" w:themeColor="text1"/>
          <w:sz w:val="32"/>
          <w:szCs w:val="32"/>
        </w:rPr>
        <w:t>统一组织</w:t>
      </w:r>
      <w:r w:rsidR="008E2B55">
        <w:rPr>
          <w:rFonts w:eastAsia="方正仿宋_GBK" w:hint="eastAsia"/>
          <w:color w:val="000000" w:themeColor="text1"/>
          <w:sz w:val="32"/>
          <w:szCs w:val="32"/>
        </w:rPr>
        <w:t>学院（部、所）</w:t>
      </w:r>
      <w:r w:rsidR="00A353DE" w:rsidRPr="00134660">
        <w:rPr>
          <w:rFonts w:eastAsia="方正仿宋_GBK" w:hint="eastAsia"/>
          <w:color w:val="000000" w:themeColor="text1"/>
          <w:kern w:val="0"/>
          <w:sz w:val="32"/>
          <w:szCs w:val="32"/>
        </w:rPr>
        <w:t>集中述职大会，由</w:t>
      </w:r>
      <w:r w:rsidR="008E2B55">
        <w:rPr>
          <w:rFonts w:eastAsia="方正仿宋_GBK" w:hint="eastAsia"/>
          <w:color w:val="000000" w:themeColor="text1"/>
          <w:sz w:val="32"/>
          <w:szCs w:val="32"/>
        </w:rPr>
        <w:t>学院（部、所）</w:t>
      </w:r>
      <w:r w:rsidR="00A353DE" w:rsidRPr="00134660">
        <w:rPr>
          <w:rFonts w:eastAsia="方正仿宋_GBK" w:hint="eastAsia"/>
          <w:color w:val="000000" w:themeColor="text1"/>
          <w:kern w:val="0"/>
          <w:sz w:val="32"/>
          <w:szCs w:val="32"/>
        </w:rPr>
        <w:t>行政主要负责人代表领导班子述职</w:t>
      </w:r>
      <w:r w:rsidR="005F2C0B" w:rsidRPr="00134660">
        <w:rPr>
          <w:rFonts w:eastAsia="方正仿宋_GBK" w:hint="eastAsia"/>
          <w:color w:val="000000" w:themeColor="text1"/>
          <w:kern w:val="0"/>
          <w:sz w:val="32"/>
          <w:szCs w:val="32"/>
        </w:rPr>
        <w:t>，有关安排另行通知。</w:t>
      </w:r>
    </w:p>
    <w:p w:rsidR="0064199C" w:rsidRPr="000D1CE1" w:rsidRDefault="00BF407E" w:rsidP="007F4F78">
      <w:pPr>
        <w:spacing w:line="560" w:lineRule="exact"/>
        <w:ind w:firstLineChars="200" w:firstLine="643"/>
        <w:rPr>
          <w:rFonts w:eastAsia="方正楷体_GBK"/>
          <w:b/>
          <w:color w:val="000000" w:themeColor="text1"/>
          <w:kern w:val="0"/>
          <w:sz w:val="32"/>
          <w:szCs w:val="32"/>
          <w:lang w:val="zh-CN"/>
        </w:rPr>
      </w:pPr>
      <w:r w:rsidRPr="006B0AE8">
        <w:rPr>
          <w:rFonts w:eastAsia="方正楷体_GBK"/>
          <w:b/>
          <w:color w:val="000000" w:themeColor="text1"/>
          <w:sz w:val="32"/>
          <w:szCs w:val="32"/>
        </w:rPr>
        <w:t>（四）</w:t>
      </w:r>
      <w:r w:rsidRPr="006B0AE8">
        <w:rPr>
          <w:rFonts w:eastAsia="方正楷体_GBK"/>
          <w:b/>
          <w:color w:val="000000" w:themeColor="text1"/>
          <w:kern w:val="0"/>
          <w:sz w:val="32"/>
          <w:szCs w:val="32"/>
          <w:lang w:val="zh-CN"/>
        </w:rPr>
        <w:t>民主测评</w:t>
      </w:r>
      <w:r w:rsidR="000D1CE1">
        <w:rPr>
          <w:rFonts w:eastAsia="方正楷体_GBK" w:hint="eastAsia"/>
          <w:b/>
          <w:color w:val="000000" w:themeColor="text1"/>
          <w:kern w:val="0"/>
          <w:sz w:val="32"/>
          <w:szCs w:val="32"/>
          <w:lang w:val="zh-CN"/>
        </w:rPr>
        <w:t>。</w:t>
      </w:r>
      <w:r w:rsidR="0064199C" w:rsidRPr="00DA1EBD">
        <w:rPr>
          <w:rFonts w:eastAsia="方正仿宋_GBK"/>
          <w:color w:val="000000"/>
          <w:kern w:val="0"/>
          <w:sz w:val="32"/>
          <w:szCs w:val="32"/>
        </w:rPr>
        <w:t>民主测评包括校领导测评、所在单位教职工测评和</w:t>
      </w:r>
      <w:r w:rsidR="006E0211">
        <w:rPr>
          <w:rFonts w:eastAsia="方正仿宋_GBK" w:hint="eastAsia"/>
          <w:color w:val="000000"/>
          <w:kern w:val="0"/>
          <w:sz w:val="32"/>
          <w:szCs w:val="32"/>
        </w:rPr>
        <w:t>单位互评</w:t>
      </w:r>
      <w:r w:rsidR="0064199C" w:rsidRPr="00DA1EBD">
        <w:rPr>
          <w:rFonts w:eastAsia="方正仿宋_GBK"/>
          <w:color w:val="000000"/>
          <w:kern w:val="0"/>
          <w:sz w:val="32"/>
          <w:szCs w:val="32"/>
        </w:rPr>
        <w:t>3</w:t>
      </w:r>
      <w:r w:rsidR="0064199C" w:rsidRPr="00DA1EBD">
        <w:rPr>
          <w:rFonts w:eastAsia="方正仿宋_GBK"/>
          <w:color w:val="000000"/>
          <w:kern w:val="0"/>
          <w:sz w:val="32"/>
          <w:szCs w:val="32"/>
        </w:rPr>
        <w:t>个维度。述职大会后，所在单位教职工现场对领导班子和领导干部进行民主</w:t>
      </w:r>
      <w:r w:rsidR="001B41FF">
        <w:rPr>
          <w:rFonts w:eastAsia="方正仿宋_GBK"/>
          <w:color w:val="000000"/>
          <w:kern w:val="0"/>
          <w:sz w:val="32"/>
          <w:szCs w:val="32"/>
        </w:rPr>
        <w:t>测评</w:t>
      </w:r>
      <w:r w:rsidR="009B5364" w:rsidRPr="009B5364">
        <w:rPr>
          <w:rFonts w:eastAsia="方正仿宋_GBK" w:hint="eastAsia"/>
          <w:color w:val="000000"/>
          <w:kern w:val="0"/>
          <w:sz w:val="32"/>
          <w:szCs w:val="32"/>
        </w:rPr>
        <w:t>；</w:t>
      </w:r>
      <w:r w:rsidR="0064199C" w:rsidRPr="00DA1EBD">
        <w:rPr>
          <w:rFonts w:eastAsia="方正仿宋_GBK"/>
          <w:color w:val="000000"/>
          <w:kern w:val="0"/>
          <w:sz w:val="32"/>
          <w:szCs w:val="32"/>
        </w:rPr>
        <w:t>校领导</w:t>
      </w:r>
      <w:r w:rsidR="00ED67CD" w:rsidRPr="00DA1EBD">
        <w:rPr>
          <w:rFonts w:eastAsia="方正仿宋_GBK"/>
          <w:color w:val="000000"/>
          <w:kern w:val="0"/>
          <w:sz w:val="32"/>
          <w:szCs w:val="32"/>
        </w:rPr>
        <w:t>对领导班子和领导干部进行民主测评</w:t>
      </w:r>
      <w:r w:rsidR="00ED67CD">
        <w:rPr>
          <w:rFonts w:eastAsia="方正仿宋_GBK" w:hint="eastAsia"/>
          <w:color w:val="000000"/>
          <w:kern w:val="0"/>
          <w:sz w:val="32"/>
          <w:szCs w:val="32"/>
        </w:rPr>
        <w:t>以及单位互评</w:t>
      </w:r>
      <w:r w:rsidR="0064199C" w:rsidRPr="00DA1EBD">
        <w:rPr>
          <w:rFonts w:eastAsia="方正仿宋_GBK"/>
          <w:color w:val="000000"/>
          <w:kern w:val="0"/>
          <w:sz w:val="32"/>
          <w:szCs w:val="32"/>
        </w:rPr>
        <w:t>工作由</w:t>
      </w:r>
      <w:r w:rsidR="008D3EBF">
        <w:rPr>
          <w:rFonts w:ascii="方正仿宋_GBK" w:eastAsia="方正仿宋_GBK" w:hAnsi="Tahoma" w:cs="Tahoma" w:hint="eastAsia"/>
          <w:color w:val="000000"/>
          <w:kern w:val="0"/>
          <w:sz w:val="32"/>
          <w:szCs w:val="32"/>
        </w:rPr>
        <w:t>学校统一安排</w:t>
      </w:r>
      <w:r w:rsidR="0064199C" w:rsidRPr="00DA1EBD">
        <w:rPr>
          <w:rFonts w:eastAsia="方正仿宋_GBK"/>
          <w:color w:val="000000"/>
          <w:kern w:val="0"/>
          <w:sz w:val="32"/>
          <w:szCs w:val="32"/>
        </w:rPr>
        <w:t>。民主测评的范围和权重如下：</w:t>
      </w:r>
    </w:p>
    <w:p w:rsidR="00011B41" w:rsidRPr="00DA1EBD" w:rsidRDefault="0064199C" w:rsidP="007F4F78">
      <w:pPr>
        <w:tabs>
          <w:tab w:val="left" w:pos="3160"/>
          <w:tab w:val="right" w:pos="8388"/>
        </w:tabs>
        <w:adjustRightInd w:val="0"/>
        <w:snapToGrid w:val="0"/>
        <w:spacing w:line="560" w:lineRule="exact"/>
        <w:ind w:firstLineChars="200" w:firstLine="640"/>
        <w:rPr>
          <w:rFonts w:eastAsia="仿宋"/>
          <w:color w:val="000000"/>
          <w:kern w:val="0"/>
          <w:sz w:val="32"/>
          <w:szCs w:val="32"/>
        </w:rPr>
      </w:pPr>
      <w:r w:rsidRPr="00DA1EBD">
        <w:rPr>
          <w:rFonts w:eastAsia="方正楷体_GBK"/>
          <w:bCs/>
          <w:color w:val="000000"/>
          <w:kern w:val="0"/>
          <w:sz w:val="32"/>
        </w:rPr>
        <w:t>1.</w:t>
      </w:r>
      <w:r w:rsidRPr="00DA1EBD">
        <w:rPr>
          <w:rFonts w:eastAsia="方正楷体_GBK"/>
          <w:bCs/>
          <w:color w:val="000000"/>
          <w:kern w:val="0"/>
          <w:sz w:val="32"/>
        </w:rPr>
        <w:t>对教学科研单位领导班子和领导干部的民主测评</w:t>
      </w:r>
      <w:r w:rsidRPr="00DA1EBD">
        <w:rPr>
          <w:rFonts w:eastAsia="方正楷体_GBK"/>
          <w:bCs/>
          <w:kern w:val="0"/>
          <w:sz w:val="32"/>
        </w:rPr>
        <w:t>范围</w:t>
      </w:r>
      <w:r w:rsidRPr="00DA1EBD">
        <w:rPr>
          <w:rFonts w:eastAsia="方正楷体_GBK"/>
          <w:bCs/>
          <w:color w:val="000000"/>
          <w:kern w:val="0"/>
          <w:sz w:val="32"/>
        </w:rPr>
        <w:t>为：</w:t>
      </w:r>
      <w:r w:rsidRPr="00DA1EBD">
        <w:rPr>
          <w:rFonts w:eastAsia="方正仿宋_GBK"/>
          <w:color w:val="000000"/>
          <w:kern w:val="0"/>
          <w:sz w:val="32"/>
          <w:szCs w:val="32"/>
        </w:rPr>
        <w:t>学校领导班子成员、机关部门和所在单位全体教职工。民主测评权重：</w:t>
      </w:r>
      <w:r w:rsidR="00011B41" w:rsidRPr="00DA1EBD">
        <w:rPr>
          <w:rFonts w:eastAsia="方正仿宋_GBK"/>
          <w:color w:val="000000"/>
          <w:kern w:val="0"/>
          <w:sz w:val="32"/>
          <w:szCs w:val="32"/>
        </w:rPr>
        <w:t>学校领导班子成员测评占</w:t>
      </w:r>
      <w:r w:rsidR="005651CB">
        <w:rPr>
          <w:color w:val="000000"/>
          <w:kern w:val="0"/>
          <w:sz w:val="32"/>
          <w:szCs w:val="32"/>
        </w:rPr>
        <w:t>30</w:t>
      </w:r>
      <w:r w:rsidR="00011B41" w:rsidRPr="00DA1EBD">
        <w:rPr>
          <w:color w:val="000000"/>
          <w:kern w:val="0"/>
          <w:sz w:val="32"/>
          <w:szCs w:val="32"/>
        </w:rPr>
        <w:t>%</w:t>
      </w:r>
      <w:r w:rsidR="00011B41" w:rsidRPr="00DA1EBD">
        <w:rPr>
          <w:rFonts w:eastAsia="方正仿宋_GBK"/>
          <w:color w:val="000000"/>
          <w:kern w:val="0"/>
          <w:sz w:val="32"/>
          <w:szCs w:val="32"/>
        </w:rPr>
        <w:t>，</w:t>
      </w:r>
      <w:r w:rsidR="008A2483" w:rsidRPr="00DA1EBD">
        <w:rPr>
          <w:rFonts w:eastAsia="方正仿宋_GBK"/>
          <w:color w:val="000000"/>
          <w:kern w:val="0"/>
          <w:sz w:val="32"/>
          <w:szCs w:val="32"/>
        </w:rPr>
        <w:t>机关部门</w:t>
      </w:r>
      <w:r w:rsidR="00011B41" w:rsidRPr="00DA1EBD">
        <w:rPr>
          <w:rFonts w:eastAsia="方正仿宋_GBK"/>
          <w:color w:val="000000"/>
          <w:kern w:val="0"/>
          <w:sz w:val="32"/>
          <w:szCs w:val="32"/>
        </w:rPr>
        <w:t>测评占</w:t>
      </w:r>
      <w:r w:rsidR="00011B41">
        <w:rPr>
          <w:color w:val="000000"/>
          <w:kern w:val="0"/>
          <w:sz w:val="32"/>
          <w:szCs w:val="32"/>
        </w:rPr>
        <w:t>30</w:t>
      </w:r>
      <w:r w:rsidR="00011B41" w:rsidRPr="00DA1EBD">
        <w:rPr>
          <w:color w:val="000000"/>
          <w:kern w:val="0"/>
          <w:sz w:val="32"/>
          <w:szCs w:val="32"/>
        </w:rPr>
        <w:t>%</w:t>
      </w:r>
      <w:r w:rsidR="00011B41" w:rsidRPr="00DA1EBD">
        <w:rPr>
          <w:rFonts w:eastAsia="方正仿宋_GBK"/>
          <w:color w:val="000000"/>
          <w:kern w:val="0"/>
          <w:sz w:val="32"/>
          <w:szCs w:val="32"/>
        </w:rPr>
        <w:t>，所在单位全体教职工测评占</w:t>
      </w:r>
      <w:r w:rsidR="005651CB">
        <w:rPr>
          <w:color w:val="000000"/>
          <w:kern w:val="0"/>
          <w:sz w:val="32"/>
          <w:szCs w:val="32"/>
        </w:rPr>
        <w:t>40</w:t>
      </w:r>
      <w:r w:rsidR="00011B41" w:rsidRPr="00DA1EBD">
        <w:rPr>
          <w:color w:val="000000"/>
          <w:kern w:val="0"/>
          <w:sz w:val="32"/>
          <w:szCs w:val="32"/>
        </w:rPr>
        <w:t>%</w:t>
      </w:r>
      <w:r w:rsidR="00011B41" w:rsidRPr="00DA1EBD">
        <w:rPr>
          <w:rFonts w:eastAsia="方正仿宋_GBK"/>
          <w:color w:val="000000"/>
          <w:kern w:val="0"/>
          <w:sz w:val="32"/>
          <w:szCs w:val="32"/>
        </w:rPr>
        <w:t>；</w:t>
      </w:r>
    </w:p>
    <w:p w:rsidR="0064199C" w:rsidRPr="00DA1EBD" w:rsidRDefault="0064199C" w:rsidP="007F4F78">
      <w:pPr>
        <w:tabs>
          <w:tab w:val="left" w:pos="3160"/>
          <w:tab w:val="right" w:pos="8388"/>
        </w:tabs>
        <w:adjustRightInd w:val="0"/>
        <w:snapToGrid w:val="0"/>
        <w:spacing w:line="560" w:lineRule="exact"/>
        <w:ind w:firstLineChars="200" w:firstLine="640"/>
        <w:rPr>
          <w:rFonts w:eastAsia="仿宋"/>
          <w:color w:val="000000"/>
          <w:kern w:val="0"/>
          <w:sz w:val="32"/>
          <w:szCs w:val="32"/>
        </w:rPr>
      </w:pPr>
      <w:r w:rsidRPr="00DA1EBD">
        <w:rPr>
          <w:rFonts w:eastAsia="方正楷体_GBK"/>
          <w:bCs/>
          <w:color w:val="000000"/>
          <w:kern w:val="0"/>
          <w:sz w:val="32"/>
        </w:rPr>
        <w:t>2.</w:t>
      </w:r>
      <w:r w:rsidRPr="00DA1EBD">
        <w:rPr>
          <w:rFonts w:eastAsia="方正楷体_GBK"/>
          <w:bCs/>
          <w:color w:val="000000"/>
          <w:kern w:val="0"/>
          <w:sz w:val="32"/>
        </w:rPr>
        <w:t>对机关部门、直属单位领导班子和领导干部的民主测评范围为：</w:t>
      </w:r>
      <w:r w:rsidRPr="00DA1EBD">
        <w:rPr>
          <w:rFonts w:eastAsia="方正仿宋_GBK"/>
          <w:color w:val="000000"/>
          <w:kern w:val="0"/>
          <w:sz w:val="32"/>
          <w:szCs w:val="32"/>
        </w:rPr>
        <w:t>学校领导班子成员、教学科研单位和所在单位全体教职工。民主测评权重：学校领导班子成员测评占</w:t>
      </w:r>
      <w:r w:rsidR="005651CB">
        <w:rPr>
          <w:color w:val="000000"/>
          <w:kern w:val="0"/>
          <w:sz w:val="32"/>
          <w:szCs w:val="32"/>
        </w:rPr>
        <w:t>30</w:t>
      </w:r>
      <w:r w:rsidRPr="00DA1EBD">
        <w:rPr>
          <w:color w:val="000000"/>
          <w:kern w:val="0"/>
          <w:sz w:val="32"/>
          <w:szCs w:val="32"/>
        </w:rPr>
        <w:t>%</w:t>
      </w:r>
      <w:r w:rsidRPr="00DA1EBD">
        <w:rPr>
          <w:rFonts w:eastAsia="方正仿宋_GBK"/>
          <w:color w:val="000000"/>
          <w:kern w:val="0"/>
          <w:sz w:val="32"/>
          <w:szCs w:val="32"/>
        </w:rPr>
        <w:t>，教学科研单位测评占</w:t>
      </w:r>
      <w:r w:rsidR="00011B41">
        <w:rPr>
          <w:color w:val="000000"/>
          <w:kern w:val="0"/>
          <w:sz w:val="32"/>
          <w:szCs w:val="32"/>
        </w:rPr>
        <w:t>30</w:t>
      </w:r>
      <w:r w:rsidRPr="00DA1EBD">
        <w:rPr>
          <w:color w:val="000000"/>
          <w:kern w:val="0"/>
          <w:sz w:val="32"/>
          <w:szCs w:val="32"/>
        </w:rPr>
        <w:t>%</w:t>
      </w:r>
      <w:r w:rsidRPr="00DA1EBD">
        <w:rPr>
          <w:rFonts w:eastAsia="方正仿宋_GBK"/>
          <w:color w:val="000000"/>
          <w:kern w:val="0"/>
          <w:sz w:val="32"/>
          <w:szCs w:val="32"/>
        </w:rPr>
        <w:t>，所在单位全体教职工测评占</w:t>
      </w:r>
      <w:r w:rsidR="005651CB">
        <w:rPr>
          <w:color w:val="000000"/>
          <w:kern w:val="0"/>
          <w:sz w:val="32"/>
          <w:szCs w:val="32"/>
        </w:rPr>
        <w:t>40</w:t>
      </w:r>
      <w:r w:rsidRPr="00DA1EBD">
        <w:rPr>
          <w:color w:val="000000"/>
          <w:kern w:val="0"/>
          <w:sz w:val="32"/>
          <w:szCs w:val="32"/>
        </w:rPr>
        <w:t>%</w:t>
      </w:r>
      <w:r w:rsidRPr="00DA1EBD">
        <w:rPr>
          <w:rFonts w:eastAsia="方正仿宋_GBK"/>
          <w:color w:val="000000"/>
          <w:kern w:val="0"/>
          <w:sz w:val="32"/>
          <w:szCs w:val="32"/>
        </w:rPr>
        <w:t>；</w:t>
      </w:r>
    </w:p>
    <w:p w:rsidR="00011B41" w:rsidRPr="00DA1EBD" w:rsidRDefault="0064199C" w:rsidP="007F4F78">
      <w:pPr>
        <w:tabs>
          <w:tab w:val="left" w:pos="3160"/>
          <w:tab w:val="right" w:pos="8388"/>
        </w:tabs>
        <w:adjustRightInd w:val="0"/>
        <w:snapToGrid w:val="0"/>
        <w:spacing w:line="560" w:lineRule="exact"/>
        <w:ind w:firstLineChars="200" w:firstLine="640"/>
        <w:rPr>
          <w:rFonts w:eastAsia="仿宋"/>
          <w:color w:val="000000"/>
          <w:kern w:val="0"/>
          <w:sz w:val="32"/>
          <w:szCs w:val="32"/>
        </w:rPr>
      </w:pPr>
      <w:r w:rsidRPr="00DA1EBD">
        <w:rPr>
          <w:rFonts w:eastAsia="方正仿宋_GBK"/>
          <w:color w:val="000000"/>
          <w:kern w:val="0"/>
          <w:sz w:val="32"/>
          <w:szCs w:val="32"/>
        </w:rPr>
        <w:t>3.</w:t>
      </w:r>
      <w:r w:rsidRPr="00DA1EBD">
        <w:rPr>
          <w:rFonts w:eastAsia="方正楷体_GBK"/>
          <w:bCs/>
          <w:color w:val="000000"/>
          <w:kern w:val="0"/>
          <w:sz w:val="32"/>
        </w:rPr>
        <w:t>对附属单位领导班子和领导干部的民主测评范围为：</w:t>
      </w:r>
      <w:r w:rsidR="002E36C3">
        <w:rPr>
          <w:rFonts w:eastAsia="方正仿宋_GBK"/>
          <w:color w:val="000000"/>
          <w:kern w:val="0"/>
          <w:sz w:val="32"/>
          <w:szCs w:val="32"/>
        </w:rPr>
        <w:t>学校领导班子成员，党</w:t>
      </w:r>
      <w:r w:rsidR="002E36C3">
        <w:rPr>
          <w:rFonts w:eastAsia="方正仿宋_GBK" w:hint="eastAsia"/>
          <w:color w:val="000000"/>
          <w:kern w:val="0"/>
          <w:sz w:val="32"/>
          <w:szCs w:val="32"/>
        </w:rPr>
        <w:t>政</w:t>
      </w:r>
      <w:r w:rsidRPr="00DA1EBD">
        <w:rPr>
          <w:rFonts w:eastAsia="方正仿宋_GBK"/>
          <w:color w:val="000000"/>
          <w:kern w:val="0"/>
          <w:sz w:val="32"/>
          <w:szCs w:val="32"/>
        </w:rPr>
        <w:t>办、组织、宣传、人事、纪检监察、</w:t>
      </w:r>
      <w:r w:rsidRPr="00AB5E5C">
        <w:rPr>
          <w:rFonts w:eastAsia="方正仿宋_GBK"/>
          <w:color w:val="000000" w:themeColor="text1"/>
          <w:kern w:val="0"/>
          <w:sz w:val="32"/>
          <w:szCs w:val="32"/>
        </w:rPr>
        <w:t>工会</w:t>
      </w:r>
      <w:r w:rsidR="00893045" w:rsidRPr="00AB5E5C">
        <w:rPr>
          <w:rFonts w:eastAsia="方正仿宋_GBK"/>
          <w:color w:val="000000" w:themeColor="text1"/>
          <w:kern w:val="0"/>
          <w:sz w:val="32"/>
          <w:szCs w:val="32"/>
        </w:rPr>
        <w:t>、</w:t>
      </w:r>
      <w:r w:rsidR="00893045" w:rsidRPr="00AB5E5C">
        <w:rPr>
          <w:rFonts w:eastAsia="方正仿宋_GBK" w:hint="eastAsia"/>
          <w:color w:val="000000" w:themeColor="text1"/>
          <w:kern w:val="0"/>
          <w:sz w:val="32"/>
          <w:szCs w:val="32"/>
        </w:rPr>
        <w:t>基</w:t>
      </w:r>
      <w:r w:rsidR="00893045">
        <w:rPr>
          <w:rFonts w:eastAsia="方正仿宋_GBK" w:hint="eastAsia"/>
          <w:color w:val="000000"/>
          <w:kern w:val="0"/>
          <w:sz w:val="32"/>
          <w:szCs w:val="32"/>
        </w:rPr>
        <w:t>础教育管理处</w:t>
      </w:r>
      <w:r w:rsidRPr="00DA1EBD">
        <w:rPr>
          <w:rFonts w:eastAsia="方正仿宋_GBK"/>
          <w:color w:val="000000"/>
          <w:kern w:val="0"/>
          <w:sz w:val="32"/>
          <w:szCs w:val="32"/>
        </w:rPr>
        <w:t>等机关部门和所在单位全体教职工。民主测评权重：</w:t>
      </w:r>
      <w:r w:rsidR="00011B41" w:rsidRPr="00DA1EBD">
        <w:rPr>
          <w:rFonts w:eastAsia="方正仿宋_GBK"/>
          <w:color w:val="000000"/>
          <w:kern w:val="0"/>
          <w:sz w:val="32"/>
          <w:szCs w:val="32"/>
        </w:rPr>
        <w:t>学校领导班子成员测评占</w:t>
      </w:r>
      <w:r w:rsidR="005651CB">
        <w:rPr>
          <w:color w:val="000000"/>
          <w:kern w:val="0"/>
          <w:sz w:val="32"/>
          <w:szCs w:val="32"/>
        </w:rPr>
        <w:t>30</w:t>
      </w:r>
      <w:r w:rsidR="00011B41" w:rsidRPr="00DA1EBD">
        <w:rPr>
          <w:color w:val="000000"/>
          <w:kern w:val="0"/>
          <w:sz w:val="32"/>
          <w:szCs w:val="32"/>
        </w:rPr>
        <w:t>%</w:t>
      </w:r>
      <w:r w:rsidR="00011B41" w:rsidRPr="00DA1EBD">
        <w:rPr>
          <w:rFonts w:eastAsia="方正仿宋_GBK"/>
          <w:color w:val="000000"/>
          <w:kern w:val="0"/>
          <w:sz w:val="32"/>
          <w:szCs w:val="32"/>
        </w:rPr>
        <w:t>，</w:t>
      </w:r>
      <w:r w:rsidR="006E0DAC">
        <w:rPr>
          <w:rFonts w:eastAsia="方正仿宋_GBK" w:hint="eastAsia"/>
          <w:color w:val="000000"/>
          <w:kern w:val="0"/>
          <w:sz w:val="32"/>
          <w:szCs w:val="32"/>
        </w:rPr>
        <w:t>机关部门</w:t>
      </w:r>
      <w:r w:rsidR="00011B41" w:rsidRPr="00DA1EBD">
        <w:rPr>
          <w:rFonts w:eastAsia="方正仿宋_GBK"/>
          <w:color w:val="000000"/>
          <w:kern w:val="0"/>
          <w:sz w:val="32"/>
          <w:szCs w:val="32"/>
        </w:rPr>
        <w:t>测评占</w:t>
      </w:r>
      <w:r w:rsidR="00011B41">
        <w:rPr>
          <w:color w:val="000000"/>
          <w:kern w:val="0"/>
          <w:sz w:val="32"/>
          <w:szCs w:val="32"/>
        </w:rPr>
        <w:t>30</w:t>
      </w:r>
      <w:r w:rsidR="00011B41" w:rsidRPr="00DA1EBD">
        <w:rPr>
          <w:color w:val="000000"/>
          <w:kern w:val="0"/>
          <w:sz w:val="32"/>
          <w:szCs w:val="32"/>
        </w:rPr>
        <w:t>%</w:t>
      </w:r>
      <w:r w:rsidR="00011B41" w:rsidRPr="00DA1EBD">
        <w:rPr>
          <w:rFonts w:eastAsia="方正仿宋_GBK"/>
          <w:color w:val="000000"/>
          <w:kern w:val="0"/>
          <w:sz w:val="32"/>
          <w:szCs w:val="32"/>
        </w:rPr>
        <w:t>，所在单位全体教职工测评占</w:t>
      </w:r>
      <w:r w:rsidR="005651CB">
        <w:rPr>
          <w:color w:val="000000"/>
          <w:kern w:val="0"/>
          <w:sz w:val="32"/>
          <w:szCs w:val="32"/>
        </w:rPr>
        <w:t>40</w:t>
      </w:r>
      <w:r w:rsidR="00011B41" w:rsidRPr="00DA1EBD">
        <w:rPr>
          <w:color w:val="000000"/>
          <w:kern w:val="0"/>
          <w:sz w:val="32"/>
          <w:szCs w:val="32"/>
        </w:rPr>
        <w:t>%</w:t>
      </w:r>
      <w:r w:rsidR="00011B41" w:rsidRPr="00DA1EBD">
        <w:rPr>
          <w:rFonts w:eastAsia="方正仿宋_GBK"/>
          <w:color w:val="000000"/>
          <w:kern w:val="0"/>
          <w:sz w:val="32"/>
          <w:szCs w:val="32"/>
        </w:rPr>
        <w:t>；</w:t>
      </w:r>
    </w:p>
    <w:p w:rsidR="00011B41" w:rsidRPr="00DA1EBD" w:rsidRDefault="0064199C" w:rsidP="007F4F78">
      <w:pPr>
        <w:tabs>
          <w:tab w:val="left" w:pos="3160"/>
          <w:tab w:val="right" w:pos="8388"/>
        </w:tabs>
        <w:adjustRightInd w:val="0"/>
        <w:snapToGrid w:val="0"/>
        <w:spacing w:line="560" w:lineRule="exact"/>
        <w:ind w:firstLineChars="200" w:firstLine="640"/>
        <w:rPr>
          <w:rFonts w:eastAsia="仿宋"/>
          <w:color w:val="000000"/>
          <w:kern w:val="0"/>
          <w:sz w:val="32"/>
          <w:szCs w:val="32"/>
        </w:rPr>
      </w:pPr>
      <w:r w:rsidRPr="00DA1EBD">
        <w:rPr>
          <w:rFonts w:eastAsia="方正仿宋_GBK"/>
          <w:color w:val="000000"/>
          <w:kern w:val="0"/>
          <w:sz w:val="32"/>
          <w:szCs w:val="32"/>
        </w:rPr>
        <w:t>4.</w:t>
      </w:r>
      <w:r w:rsidRPr="00DA1EBD">
        <w:rPr>
          <w:rFonts w:eastAsia="方正楷体_GBK"/>
          <w:bCs/>
          <w:color w:val="000000"/>
          <w:kern w:val="0"/>
          <w:sz w:val="32"/>
        </w:rPr>
        <w:t>对企业单位领导班子和领导干部的民主测评范围为：</w:t>
      </w:r>
      <w:r w:rsidRPr="00DA1EBD">
        <w:rPr>
          <w:rFonts w:eastAsia="方正仿宋_GBK"/>
          <w:color w:val="000000"/>
          <w:kern w:val="0"/>
          <w:sz w:val="32"/>
          <w:szCs w:val="32"/>
        </w:rPr>
        <w:t>学校领导班子成员，党</w:t>
      </w:r>
      <w:r w:rsidR="003D60D5">
        <w:rPr>
          <w:rFonts w:eastAsia="方正仿宋_GBK" w:hint="eastAsia"/>
          <w:color w:val="000000"/>
          <w:kern w:val="0"/>
          <w:sz w:val="32"/>
          <w:szCs w:val="32"/>
        </w:rPr>
        <w:t>政</w:t>
      </w:r>
      <w:r w:rsidRPr="00DA1EBD">
        <w:rPr>
          <w:rFonts w:eastAsia="方正仿宋_GBK"/>
          <w:color w:val="000000"/>
          <w:kern w:val="0"/>
          <w:sz w:val="32"/>
          <w:szCs w:val="32"/>
        </w:rPr>
        <w:t>办、组织、宣传、纪检监察、审计、财务</w:t>
      </w:r>
      <w:r w:rsidR="00B775ED">
        <w:rPr>
          <w:rFonts w:eastAsia="方正仿宋_GBK" w:hint="eastAsia"/>
          <w:color w:val="000000"/>
          <w:kern w:val="0"/>
          <w:sz w:val="32"/>
          <w:szCs w:val="32"/>
        </w:rPr>
        <w:t>、后勤保障部</w:t>
      </w:r>
      <w:r w:rsidRPr="00DA1EBD">
        <w:rPr>
          <w:rFonts w:eastAsia="方正仿宋_GBK"/>
          <w:color w:val="000000"/>
          <w:kern w:val="0"/>
          <w:sz w:val="32"/>
          <w:szCs w:val="32"/>
        </w:rPr>
        <w:t>等机关部门和所在单位全体教职工。民主</w:t>
      </w:r>
      <w:r w:rsidRPr="00DA1EBD">
        <w:rPr>
          <w:rFonts w:eastAsia="方正仿宋_GBK"/>
          <w:color w:val="000000"/>
          <w:kern w:val="0"/>
          <w:sz w:val="32"/>
          <w:szCs w:val="32"/>
        </w:rPr>
        <w:lastRenderedPageBreak/>
        <w:t>测评权重：</w:t>
      </w:r>
      <w:r w:rsidR="00011B41" w:rsidRPr="00DA1EBD">
        <w:rPr>
          <w:rFonts w:eastAsia="方正仿宋_GBK"/>
          <w:color w:val="000000"/>
          <w:kern w:val="0"/>
          <w:sz w:val="32"/>
          <w:szCs w:val="32"/>
        </w:rPr>
        <w:t>学校领导班子成员测评占</w:t>
      </w:r>
      <w:r w:rsidR="005651CB">
        <w:rPr>
          <w:color w:val="000000"/>
          <w:kern w:val="0"/>
          <w:sz w:val="32"/>
          <w:szCs w:val="32"/>
        </w:rPr>
        <w:t>30</w:t>
      </w:r>
      <w:r w:rsidR="00011B41" w:rsidRPr="00DA1EBD">
        <w:rPr>
          <w:color w:val="000000"/>
          <w:kern w:val="0"/>
          <w:sz w:val="32"/>
          <w:szCs w:val="32"/>
        </w:rPr>
        <w:t>%</w:t>
      </w:r>
      <w:r w:rsidR="00011B41" w:rsidRPr="00DA1EBD">
        <w:rPr>
          <w:rFonts w:eastAsia="方正仿宋_GBK"/>
          <w:color w:val="000000"/>
          <w:kern w:val="0"/>
          <w:sz w:val="32"/>
          <w:szCs w:val="32"/>
        </w:rPr>
        <w:t>，</w:t>
      </w:r>
      <w:r w:rsidR="006E0DAC">
        <w:rPr>
          <w:rFonts w:eastAsia="方正仿宋_GBK" w:hint="eastAsia"/>
          <w:color w:val="000000"/>
          <w:kern w:val="0"/>
          <w:sz w:val="32"/>
          <w:szCs w:val="32"/>
        </w:rPr>
        <w:t>机关部门</w:t>
      </w:r>
      <w:r w:rsidR="00011B41" w:rsidRPr="00DA1EBD">
        <w:rPr>
          <w:rFonts w:eastAsia="方正仿宋_GBK"/>
          <w:color w:val="000000"/>
          <w:kern w:val="0"/>
          <w:sz w:val="32"/>
          <w:szCs w:val="32"/>
        </w:rPr>
        <w:t>测评占</w:t>
      </w:r>
      <w:r w:rsidR="00011B41">
        <w:rPr>
          <w:color w:val="000000"/>
          <w:kern w:val="0"/>
          <w:sz w:val="32"/>
          <w:szCs w:val="32"/>
        </w:rPr>
        <w:t>30</w:t>
      </w:r>
      <w:r w:rsidR="00011B41" w:rsidRPr="00DA1EBD">
        <w:rPr>
          <w:color w:val="000000"/>
          <w:kern w:val="0"/>
          <w:sz w:val="32"/>
          <w:szCs w:val="32"/>
        </w:rPr>
        <w:t>%</w:t>
      </w:r>
      <w:r w:rsidR="00011B41" w:rsidRPr="00DA1EBD">
        <w:rPr>
          <w:rFonts w:eastAsia="方正仿宋_GBK"/>
          <w:color w:val="000000"/>
          <w:kern w:val="0"/>
          <w:sz w:val="32"/>
          <w:szCs w:val="32"/>
        </w:rPr>
        <w:t>，所在单位全体教职工测评占</w:t>
      </w:r>
      <w:r w:rsidR="005651CB">
        <w:rPr>
          <w:color w:val="000000"/>
          <w:kern w:val="0"/>
          <w:sz w:val="32"/>
          <w:szCs w:val="32"/>
        </w:rPr>
        <w:t>40</w:t>
      </w:r>
      <w:r w:rsidR="00011B41" w:rsidRPr="00DA1EBD">
        <w:rPr>
          <w:color w:val="000000"/>
          <w:kern w:val="0"/>
          <w:sz w:val="32"/>
          <w:szCs w:val="32"/>
        </w:rPr>
        <w:t>%</w:t>
      </w:r>
      <w:r w:rsidR="003C52CD">
        <w:rPr>
          <w:rFonts w:eastAsia="方正仿宋_GBK" w:hint="eastAsia"/>
          <w:color w:val="000000"/>
          <w:kern w:val="0"/>
          <w:sz w:val="32"/>
          <w:szCs w:val="32"/>
        </w:rPr>
        <w:t>。</w:t>
      </w:r>
    </w:p>
    <w:p w:rsidR="006665E1" w:rsidRDefault="0064199C" w:rsidP="007F4F78">
      <w:pPr>
        <w:tabs>
          <w:tab w:val="left" w:pos="3160"/>
          <w:tab w:val="right" w:pos="8388"/>
        </w:tabs>
        <w:adjustRightInd w:val="0"/>
        <w:snapToGrid w:val="0"/>
        <w:spacing w:line="560" w:lineRule="exact"/>
        <w:ind w:firstLineChars="200" w:firstLine="640"/>
        <w:rPr>
          <w:rFonts w:eastAsia="方正仿宋_GBK"/>
          <w:color w:val="000000" w:themeColor="text1"/>
          <w:kern w:val="0"/>
          <w:sz w:val="32"/>
          <w:szCs w:val="32"/>
        </w:rPr>
      </w:pPr>
      <w:r w:rsidRPr="00DA1EBD">
        <w:rPr>
          <w:rFonts w:eastAsia="方正仿宋_GBK"/>
          <w:color w:val="000000"/>
          <w:kern w:val="0"/>
          <w:sz w:val="32"/>
          <w:szCs w:val="32"/>
        </w:rPr>
        <w:t>教学科研单位、机关部门、直（附）属单位、企业单位中层领导班子、正职领导干部由全体校领导进行测评，中层副职领导干部由分管（联系）校领导进行测评</w:t>
      </w:r>
      <w:r w:rsidRPr="00A019E4">
        <w:rPr>
          <w:rFonts w:eastAsia="方正仿宋_GBK"/>
          <w:color w:val="000000" w:themeColor="text1"/>
          <w:kern w:val="0"/>
          <w:sz w:val="32"/>
          <w:szCs w:val="32"/>
        </w:rPr>
        <w:t>。</w:t>
      </w:r>
    </w:p>
    <w:p w:rsidR="0064199C" w:rsidRPr="00DA1EBD" w:rsidRDefault="0064199C" w:rsidP="007F4F78">
      <w:pPr>
        <w:tabs>
          <w:tab w:val="left" w:pos="3160"/>
          <w:tab w:val="right" w:pos="8388"/>
        </w:tabs>
        <w:adjustRightInd w:val="0"/>
        <w:snapToGrid w:val="0"/>
        <w:spacing w:line="560" w:lineRule="exact"/>
        <w:ind w:firstLineChars="200" w:firstLine="640"/>
        <w:rPr>
          <w:rFonts w:eastAsia="仿宋"/>
          <w:color w:val="000000"/>
          <w:kern w:val="0"/>
          <w:sz w:val="32"/>
          <w:szCs w:val="32"/>
        </w:rPr>
      </w:pPr>
      <w:r>
        <w:rPr>
          <w:rFonts w:eastAsia="方正仿宋_GBK"/>
          <w:color w:val="000000" w:themeColor="text1"/>
          <w:kern w:val="0"/>
          <w:sz w:val="32"/>
          <w:szCs w:val="32"/>
        </w:rPr>
        <w:t>教学科研单位对</w:t>
      </w:r>
      <w:r w:rsidRPr="00B6743C">
        <w:rPr>
          <w:rFonts w:eastAsia="方正仿宋_GBK"/>
          <w:color w:val="000000" w:themeColor="text1"/>
          <w:kern w:val="0"/>
          <w:sz w:val="32"/>
          <w:szCs w:val="32"/>
        </w:rPr>
        <w:t>机关</w:t>
      </w:r>
      <w:r>
        <w:rPr>
          <w:rFonts w:eastAsia="方正仿宋_GBK"/>
          <w:color w:val="000000" w:themeColor="text1"/>
          <w:kern w:val="0"/>
          <w:sz w:val="32"/>
          <w:szCs w:val="32"/>
        </w:rPr>
        <w:t>、直属单位民主测评打分，机关对教学科研单位、附属单位、企业单位</w:t>
      </w:r>
      <w:r w:rsidRPr="00DA1EBD">
        <w:rPr>
          <w:rFonts w:eastAsia="方正仿宋_GBK"/>
          <w:color w:val="000000"/>
          <w:kern w:val="0"/>
          <w:sz w:val="32"/>
          <w:szCs w:val="32"/>
        </w:rPr>
        <w:t>民主测评打分需要经所在领导班子集体研究决定。</w:t>
      </w:r>
    </w:p>
    <w:p w:rsidR="00102ECE" w:rsidRPr="00DA1EBD" w:rsidRDefault="00BF407E" w:rsidP="007F4F78">
      <w:pPr>
        <w:tabs>
          <w:tab w:val="left" w:pos="3160"/>
          <w:tab w:val="right" w:pos="8388"/>
        </w:tabs>
        <w:adjustRightInd w:val="0"/>
        <w:snapToGrid w:val="0"/>
        <w:spacing w:line="560" w:lineRule="exact"/>
        <w:ind w:firstLineChars="200" w:firstLine="643"/>
        <w:rPr>
          <w:rFonts w:eastAsia="方正仿宋_GBK"/>
          <w:color w:val="000000"/>
          <w:kern w:val="0"/>
          <w:sz w:val="32"/>
          <w:szCs w:val="32"/>
        </w:rPr>
      </w:pPr>
      <w:r w:rsidRPr="006B0AE8">
        <w:rPr>
          <w:rFonts w:eastAsia="方正楷体_GBK"/>
          <w:b/>
          <w:color w:val="000000" w:themeColor="text1"/>
          <w:kern w:val="0"/>
          <w:sz w:val="32"/>
          <w:szCs w:val="32"/>
          <w:lang w:val="zh-CN"/>
        </w:rPr>
        <w:t>（五）结果</w:t>
      </w:r>
      <w:r w:rsidR="0011029E" w:rsidRPr="006B0AE8">
        <w:rPr>
          <w:rFonts w:eastAsia="方正楷体_GBK"/>
          <w:b/>
          <w:color w:val="000000" w:themeColor="text1"/>
          <w:kern w:val="0"/>
          <w:sz w:val="32"/>
          <w:szCs w:val="32"/>
          <w:lang w:val="zh-CN"/>
        </w:rPr>
        <w:t>反馈</w:t>
      </w:r>
      <w:r w:rsidRPr="006B0AE8">
        <w:rPr>
          <w:rFonts w:eastAsia="方正楷体_GBK"/>
          <w:b/>
          <w:color w:val="000000" w:themeColor="text1"/>
          <w:kern w:val="0"/>
          <w:sz w:val="32"/>
          <w:szCs w:val="32"/>
          <w:lang w:val="zh-CN"/>
        </w:rPr>
        <w:t>。</w:t>
      </w:r>
      <w:r w:rsidR="00102ECE" w:rsidRPr="00DA1EBD">
        <w:rPr>
          <w:rFonts w:eastAsia="方正仿宋_GBK"/>
          <w:color w:val="000000"/>
          <w:kern w:val="0"/>
          <w:sz w:val="32"/>
          <w:szCs w:val="32"/>
        </w:rPr>
        <w:t>民主测评结果向学校干部工作领导小组和党委常委会汇报，分管（联系）校领导向二级单位主要负责人反馈领导班子和其个人考评结果，二级单位主要负责人向班子成员反馈个人考评结果，肯定成绩，指出问题，提出改进要求。</w:t>
      </w:r>
    </w:p>
    <w:p w:rsidR="0061687A" w:rsidRPr="00175446" w:rsidRDefault="0061687A" w:rsidP="007F4F78">
      <w:pPr>
        <w:tabs>
          <w:tab w:val="left" w:pos="3160"/>
          <w:tab w:val="right" w:pos="8388"/>
        </w:tabs>
        <w:adjustRightInd w:val="0"/>
        <w:snapToGrid w:val="0"/>
        <w:spacing w:line="560" w:lineRule="exact"/>
        <w:ind w:firstLineChars="200" w:firstLine="643"/>
        <w:rPr>
          <w:rFonts w:eastAsia="方正仿宋_GBK"/>
          <w:sz w:val="32"/>
          <w:szCs w:val="32"/>
        </w:rPr>
      </w:pPr>
      <w:r w:rsidRPr="00A50A8C">
        <w:rPr>
          <w:rFonts w:eastAsia="方正楷体_GBK"/>
          <w:b/>
          <w:kern w:val="0"/>
          <w:sz w:val="32"/>
          <w:szCs w:val="32"/>
          <w:lang w:val="zh-CN"/>
        </w:rPr>
        <w:t>（</w:t>
      </w:r>
      <w:r w:rsidR="00453633" w:rsidRPr="00A50A8C">
        <w:rPr>
          <w:rFonts w:eastAsia="方正楷体_GBK"/>
          <w:b/>
          <w:kern w:val="0"/>
          <w:sz w:val="32"/>
          <w:szCs w:val="32"/>
          <w:lang w:val="zh-CN"/>
        </w:rPr>
        <w:t>六</w:t>
      </w:r>
      <w:r w:rsidRPr="00A50A8C">
        <w:rPr>
          <w:rFonts w:eastAsia="方正楷体_GBK"/>
          <w:b/>
          <w:kern w:val="0"/>
          <w:sz w:val="32"/>
          <w:szCs w:val="32"/>
          <w:lang w:val="zh-CN"/>
        </w:rPr>
        <w:t>）</w:t>
      </w:r>
      <w:r w:rsidR="00453633" w:rsidRPr="00A50A8C">
        <w:rPr>
          <w:rFonts w:eastAsia="方正楷体_GBK"/>
          <w:b/>
          <w:kern w:val="0"/>
          <w:sz w:val="32"/>
          <w:szCs w:val="32"/>
          <w:lang w:val="zh-CN"/>
        </w:rPr>
        <w:t>考核结果运用。</w:t>
      </w:r>
      <w:r w:rsidR="00E74095" w:rsidRPr="00175446">
        <w:rPr>
          <w:rFonts w:eastAsia="方正仿宋_GBK"/>
          <w:sz w:val="32"/>
          <w:szCs w:val="32"/>
        </w:rPr>
        <w:t>年度考核结果将作为中层领导班子调整和</w:t>
      </w:r>
      <w:r w:rsidR="00C7052E" w:rsidRPr="00175446">
        <w:rPr>
          <w:rFonts w:eastAsia="方正仿宋_GBK"/>
          <w:sz w:val="32"/>
          <w:szCs w:val="32"/>
        </w:rPr>
        <w:t>领导干部</w:t>
      </w:r>
      <w:r w:rsidR="00320AD9" w:rsidRPr="00175446">
        <w:rPr>
          <w:rFonts w:eastAsia="方正仿宋_GBK"/>
          <w:sz w:val="32"/>
          <w:szCs w:val="32"/>
        </w:rPr>
        <w:t>选拔任用、评先评优</w:t>
      </w:r>
      <w:r w:rsidR="00E74095" w:rsidRPr="00175446">
        <w:rPr>
          <w:rFonts w:eastAsia="方正仿宋_GBK"/>
          <w:sz w:val="32"/>
          <w:szCs w:val="32"/>
        </w:rPr>
        <w:t>的重要依据。</w:t>
      </w:r>
      <w:r w:rsidR="00102ECE" w:rsidRPr="00175446">
        <w:rPr>
          <w:rFonts w:eastAsia="方正仿宋_GBK"/>
          <w:color w:val="000000"/>
          <w:kern w:val="0"/>
          <w:sz w:val="32"/>
          <w:szCs w:val="32"/>
        </w:rPr>
        <w:t>领导班子</w:t>
      </w:r>
      <w:r w:rsidR="00AD1732" w:rsidRPr="00175446">
        <w:rPr>
          <w:rFonts w:eastAsia="方正仿宋_GBK"/>
          <w:color w:val="000000"/>
          <w:kern w:val="0"/>
          <w:sz w:val="32"/>
          <w:szCs w:val="32"/>
        </w:rPr>
        <w:t>年度</w:t>
      </w:r>
      <w:r w:rsidR="00102ECE" w:rsidRPr="00175446">
        <w:rPr>
          <w:rFonts w:eastAsia="方正仿宋_GBK"/>
          <w:color w:val="000000"/>
          <w:kern w:val="0"/>
          <w:sz w:val="32"/>
          <w:szCs w:val="32"/>
        </w:rPr>
        <w:t>考核民主测评</w:t>
      </w:r>
      <w:r w:rsidR="00102ECE" w:rsidRPr="00175446">
        <w:rPr>
          <w:rFonts w:eastAsia="方正仿宋_GBK"/>
          <w:color w:val="000000"/>
          <w:kern w:val="0"/>
          <w:sz w:val="32"/>
          <w:szCs w:val="32"/>
        </w:rPr>
        <w:t>“</w:t>
      </w:r>
      <w:r w:rsidR="00102ECE" w:rsidRPr="00175446">
        <w:rPr>
          <w:rFonts w:eastAsia="方正仿宋_GBK"/>
          <w:color w:val="000000"/>
          <w:kern w:val="0"/>
          <w:sz w:val="32"/>
          <w:szCs w:val="32"/>
        </w:rPr>
        <w:t>较差</w:t>
      </w:r>
      <w:r w:rsidR="00102ECE" w:rsidRPr="00175446">
        <w:rPr>
          <w:rFonts w:eastAsia="方正仿宋_GBK"/>
          <w:color w:val="000000"/>
          <w:kern w:val="0"/>
          <w:sz w:val="32"/>
          <w:szCs w:val="32"/>
        </w:rPr>
        <w:t>”</w:t>
      </w:r>
      <w:r w:rsidR="00102ECE" w:rsidRPr="00175446">
        <w:rPr>
          <w:rFonts w:eastAsia="方正仿宋_GBK"/>
          <w:color w:val="000000"/>
          <w:kern w:val="0"/>
          <w:sz w:val="32"/>
          <w:szCs w:val="32"/>
        </w:rPr>
        <w:t>率超过</w:t>
      </w:r>
      <w:r w:rsidR="00102ECE" w:rsidRPr="00175446">
        <w:rPr>
          <w:rFonts w:eastAsia="方正仿宋_GBK"/>
          <w:color w:val="000000"/>
          <w:kern w:val="0"/>
          <w:sz w:val="32"/>
          <w:szCs w:val="32"/>
        </w:rPr>
        <w:t>10%</w:t>
      </w:r>
      <w:r w:rsidR="00102ECE" w:rsidRPr="00175446">
        <w:rPr>
          <w:rFonts w:eastAsia="方正仿宋_GBK"/>
          <w:color w:val="000000"/>
          <w:kern w:val="0"/>
          <w:sz w:val="32"/>
          <w:szCs w:val="32"/>
        </w:rPr>
        <w:t>的，应对班子进行约谈；</w:t>
      </w:r>
      <w:r w:rsidR="00102ECE" w:rsidRPr="00175446">
        <w:rPr>
          <w:rFonts w:eastAsia="方正仿宋_GBK"/>
          <w:color w:val="000000"/>
          <w:kern w:val="0"/>
          <w:sz w:val="32"/>
          <w:szCs w:val="32"/>
        </w:rPr>
        <w:t>“</w:t>
      </w:r>
      <w:r w:rsidR="00102ECE" w:rsidRPr="00175446">
        <w:rPr>
          <w:rFonts w:eastAsia="方正仿宋_GBK"/>
          <w:color w:val="000000"/>
          <w:kern w:val="0"/>
          <w:sz w:val="32"/>
          <w:szCs w:val="32"/>
        </w:rPr>
        <w:t>较差</w:t>
      </w:r>
      <w:r w:rsidR="00102ECE" w:rsidRPr="00175446">
        <w:rPr>
          <w:rFonts w:eastAsia="方正仿宋_GBK"/>
          <w:color w:val="000000"/>
          <w:kern w:val="0"/>
          <w:sz w:val="32"/>
          <w:szCs w:val="32"/>
        </w:rPr>
        <w:t>”</w:t>
      </w:r>
      <w:r w:rsidR="00102ECE" w:rsidRPr="00175446">
        <w:rPr>
          <w:rFonts w:eastAsia="方正仿宋_GBK"/>
          <w:color w:val="000000"/>
          <w:kern w:val="0"/>
          <w:sz w:val="32"/>
          <w:szCs w:val="32"/>
        </w:rPr>
        <w:t>率超过</w:t>
      </w:r>
      <w:r w:rsidR="00102ECE" w:rsidRPr="00175446">
        <w:rPr>
          <w:rFonts w:eastAsia="方正仿宋_GBK"/>
          <w:color w:val="000000"/>
          <w:kern w:val="0"/>
          <w:sz w:val="32"/>
          <w:szCs w:val="32"/>
        </w:rPr>
        <w:t>20%</w:t>
      </w:r>
      <w:r w:rsidR="00AD1732" w:rsidRPr="00175446">
        <w:rPr>
          <w:rFonts w:eastAsia="方正仿宋_GBK"/>
          <w:color w:val="000000"/>
          <w:kern w:val="0"/>
          <w:sz w:val="32"/>
          <w:szCs w:val="32"/>
        </w:rPr>
        <w:t>的，要视情况对班子进行组织调整。领导干部年度</w:t>
      </w:r>
      <w:r w:rsidR="00102ECE" w:rsidRPr="00175446">
        <w:rPr>
          <w:rFonts w:eastAsia="方正仿宋_GBK"/>
          <w:color w:val="000000"/>
          <w:kern w:val="0"/>
          <w:sz w:val="32"/>
          <w:szCs w:val="32"/>
        </w:rPr>
        <w:t>考核民主</w:t>
      </w:r>
      <w:r w:rsidR="00102ECE" w:rsidRPr="00175446">
        <w:rPr>
          <w:rFonts w:eastAsia="方正仿宋_GBK"/>
          <w:kern w:val="0"/>
          <w:sz w:val="32"/>
          <w:szCs w:val="32"/>
        </w:rPr>
        <w:t>测评</w:t>
      </w:r>
      <w:r w:rsidR="00102ECE" w:rsidRPr="00175446">
        <w:rPr>
          <w:rFonts w:eastAsia="方正仿宋_GBK"/>
          <w:kern w:val="0"/>
          <w:sz w:val="32"/>
          <w:szCs w:val="32"/>
        </w:rPr>
        <w:t>“</w:t>
      </w:r>
      <w:r w:rsidR="00102ECE" w:rsidRPr="00175446">
        <w:rPr>
          <w:rFonts w:eastAsia="方正仿宋_GBK"/>
          <w:kern w:val="0"/>
          <w:sz w:val="32"/>
          <w:szCs w:val="32"/>
        </w:rPr>
        <w:t>不称职</w:t>
      </w:r>
      <w:r w:rsidR="00102ECE" w:rsidRPr="00175446">
        <w:rPr>
          <w:rFonts w:eastAsia="方正仿宋_GBK"/>
          <w:kern w:val="0"/>
          <w:sz w:val="32"/>
          <w:szCs w:val="32"/>
        </w:rPr>
        <w:t>”</w:t>
      </w:r>
      <w:r w:rsidR="00102ECE" w:rsidRPr="00175446">
        <w:rPr>
          <w:rFonts w:eastAsia="方正仿宋_GBK"/>
          <w:kern w:val="0"/>
          <w:sz w:val="32"/>
          <w:szCs w:val="32"/>
        </w:rPr>
        <w:t>率超过</w:t>
      </w:r>
      <w:r w:rsidR="00102ECE" w:rsidRPr="00175446">
        <w:rPr>
          <w:rFonts w:eastAsia="方正仿宋_GBK"/>
          <w:kern w:val="0"/>
          <w:sz w:val="32"/>
          <w:szCs w:val="32"/>
        </w:rPr>
        <w:t>10%</w:t>
      </w:r>
      <w:r w:rsidR="00102ECE" w:rsidRPr="00175446">
        <w:rPr>
          <w:rFonts w:eastAsia="方正仿宋_GBK"/>
          <w:kern w:val="0"/>
          <w:sz w:val="32"/>
          <w:szCs w:val="32"/>
        </w:rPr>
        <w:t>的，应对其进行约谈或诫勉谈话；</w:t>
      </w:r>
      <w:r w:rsidR="00102ECE" w:rsidRPr="00175446">
        <w:rPr>
          <w:rFonts w:eastAsia="方正仿宋_GBK"/>
          <w:kern w:val="0"/>
          <w:sz w:val="32"/>
          <w:szCs w:val="32"/>
        </w:rPr>
        <w:t>“</w:t>
      </w:r>
      <w:r w:rsidR="00102ECE" w:rsidRPr="00175446">
        <w:rPr>
          <w:rFonts w:eastAsia="方正仿宋_GBK"/>
          <w:kern w:val="0"/>
          <w:sz w:val="32"/>
          <w:szCs w:val="32"/>
        </w:rPr>
        <w:t>不称职</w:t>
      </w:r>
      <w:r w:rsidR="00102ECE" w:rsidRPr="00175446">
        <w:rPr>
          <w:rFonts w:eastAsia="方正仿宋_GBK"/>
          <w:kern w:val="0"/>
          <w:sz w:val="32"/>
          <w:szCs w:val="32"/>
        </w:rPr>
        <w:t>”</w:t>
      </w:r>
      <w:r w:rsidR="00102ECE" w:rsidRPr="00175446">
        <w:rPr>
          <w:rFonts w:eastAsia="方正仿宋_GBK"/>
          <w:kern w:val="0"/>
          <w:sz w:val="32"/>
          <w:szCs w:val="32"/>
        </w:rPr>
        <w:t>率超过</w:t>
      </w:r>
      <w:r w:rsidR="00102ECE" w:rsidRPr="00175446">
        <w:rPr>
          <w:rFonts w:eastAsia="方正仿宋_GBK"/>
          <w:kern w:val="0"/>
          <w:sz w:val="32"/>
          <w:szCs w:val="32"/>
        </w:rPr>
        <w:t>20%</w:t>
      </w:r>
      <w:r w:rsidR="00102ECE" w:rsidRPr="00175446">
        <w:rPr>
          <w:rFonts w:eastAsia="方正仿宋_GBK"/>
          <w:kern w:val="0"/>
          <w:sz w:val="32"/>
          <w:szCs w:val="32"/>
        </w:rPr>
        <w:t>的，应对其调整岗位或免职</w:t>
      </w:r>
      <w:r w:rsidR="007034AB" w:rsidRPr="00175446">
        <w:rPr>
          <w:rFonts w:eastAsia="方正仿宋_GBK"/>
          <w:kern w:val="0"/>
          <w:sz w:val="32"/>
          <w:szCs w:val="32"/>
        </w:rPr>
        <w:t>，同时其年度考核不得评为</w:t>
      </w:r>
      <w:r w:rsidR="007034AB" w:rsidRPr="00175446">
        <w:rPr>
          <w:rFonts w:eastAsia="方正仿宋_GBK"/>
          <w:kern w:val="0"/>
          <w:sz w:val="32"/>
          <w:szCs w:val="32"/>
        </w:rPr>
        <w:t>“</w:t>
      </w:r>
      <w:r w:rsidR="007034AB" w:rsidRPr="00175446">
        <w:rPr>
          <w:rFonts w:eastAsia="方正仿宋_GBK"/>
          <w:kern w:val="0"/>
          <w:sz w:val="32"/>
          <w:szCs w:val="32"/>
        </w:rPr>
        <w:t>优秀</w:t>
      </w:r>
      <w:r w:rsidR="007034AB" w:rsidRPr="00175446">
        <w:rPr>
          <w:rFonts w:eastAsia="方正仿宋_GBK"/>
          <w:kern w:val="0"/>
          <w:sz w:val="32"/>
          <w:szCs w:val="32"/>
        </w:rPr>
        <w:t>”</w:t>
      </w:r>
      <w:r w:rsidR="00E74095" w:rsidRPr="00175446">
        <w:rPr>
          <w:rFonts w:eastAsia="方正仿宋_GBK"/>
          <w:kern w:val="0"/>
          <w:sz w:val="32"/>
          <w:szCs w:val="32"/>
        </w:rPr>
        <w:t>；</w:t>
      </w:r>
      <w:r w:rsidR="00E74095" w:rsidRPr="00175446">
        <w:rPr>
          <w:rFonts w:eastAsia="方正仿宋_GBK"/>
          <w:sz w:val="32"/>
          <w:szCs w:val="32"/>
        </w:rPr>
        <w:t>二级党组织书记述职评议考核没有被评为</w:t>
      </w:r>
      <w:r w:rsidR="00E74095" w:rsidRPr="00175446">
        <w:rPr>
          <w:rFonts w:eastAsia="方正仿宋_GBK"/>
          <w:sz w:val="32"/>
          <w:szCs w:val="32"/>
        </w:rPr>
        <w:t>“</w:t>
      </w:r>
      <w:r w:rsidR="00E74095" w:rsidRPr="00175446">
        <w:rPr>
          <w:rFonts w:eastAsia="方正仿宋_GBK"/>
          <w:sz w:val="32"/>
          <w:szCs w:val="32"/>
        </w:rPr>
        <w:t>好</w:t>
      </w:r>
      <w:r w:rsidR="00E74095" w:rsidRPr="00175446">
        <w:rPr>
          <w:rFonts w:eastAsia="方正仿宋_GBK"/>
          <w:sz w:val="32"/>
          <w:szCs w:val="32"/>
        </w:rPr>
        <w:t>”</w:t>
      </w:r>
      <w:r w:rsidR="00E74095" w:rsidRPr="00175446">
        <w:rPr>
          <w:rFonts w:eastAsia="方正仿宋_GBK"/>
          <w:sz w:val="32"/>
          <w:szCs w:val="32"/>
        </w:rPr>
        <w:t>的，年度考核不得评为</w:t>
      </w:r>
      <w:r w:rsidR="00E74095" w:rsidRPr="00175446">
        <w:rPr>
          <w:rFonts w:eastAsia="方正仿宋_GBK"/>
          <w:sz w:val="32"/>
          <w:szCs w:val="32"/>
        </w:rPr>
        <w:t>“</w:t>
      </w:r>
      <w:r w:rsidR="00E74095" w:rsidRPr="00175446">
        <w:rPr>
          <w:rFonts w:eastAsia="方正仿宋_GBK"/>
          <w:sz w:val="32"/>
          <w:szCs w:val="32"/>
        </w:rPr>
        <w:t>优秀</w:t>
      </w:r>
      <w:r w:rsidR="00E74095" w:rsidRPr="00175446">
        <w:rPr>
          <w:rFonts w:eastAsia="方正仿宋_GBK"/>
          <w:sz w:val="32"/>
          <w:szCs w:val="32"/>
        </w:rPr>
        <w:t>”</w:t>
      </w:r>
      <w:r w:rsidR="00E74095" w:rsidRPr="00175446">
        <w:rPr>
          <w:rFonts w:eastAsia="方正仿宋_GBK"/>
          <w:sz w:val="32"/>
          <w:szCs w:val="32"/>
        </w:rPr>
        <w:t>。</w:t>
      </w:r>
      <w:r w:rsidR="005A3959" w:rsidRPr="00175446">
        <w:rPr>
          <w:rFonts w:eastAsia="方正仿宋_GBK"/>
          <w:sz w:val="32"/>
          <w:szCs w:val="32"/>
        </w:rPr>
        <w:t>领导干部受到诫勉及以上组织处理或纪律处分（含处于影响期内），取消当年年度考核评优资格，当年不能参评各类先进。</w:t>
      </w:r>
    </w:p>
    <w:p w:rsidR="008A77D4" w:rsidRPr="00175446" w:rsidRDefault="00844969" w:rsidP="007F4F78">
      <w:pPr>
        <w:autoSpaceDE w:val="0"/>
        <w:autoSpaceDN w:val="0"/>
        <w:adjustRightInd w:val="0"/>
        <w:spacing w:line="540" w:lineRule="exact"/>
        <w:ind w:firstLine="640"/>
        <w:rPr>
          <w:rFonts w:eastAsia="方正仿宋_GBK"/>
          <w:color w:val="000000"/>
          <w:sz w:val="32"/>
          <w:szCs w:val="32"/>
        </w:rPr>
      </w:pPr>
      <w:r w:rsidRPr="00175446">
        <w:rPr>
          <w:rFonts w:eastAsia="方正仿宋_GBK"/>
          <w:color w:val="000000" w:themeColor="text1"/>
          <w:kern w:val="0"/>
          <w:sz w:val="32"/>
          <w:szCs w:val="32"/>
          <w:lang w:val="zh-CN"/>
        </w:rPr>
        <w:lastRenderedPageBreak/>
        <w:t>2020</w:t>
      </w:r>
      <w:r w:rsidRPr="00175446">
        <w:rPr>
          <w:rFonts w:eastAsia="方正仿宋_GBK"/>
          <w:color w:val="000000" w:themeColor="text1"/>
          <w:kern w:val="0"/>
          <w:sz w:val="32"/>
          <w:szCs w:val="32"/>
          <w:lang w:val="zh-CN"/>
        </w:rPr>
        <w:t>年</w:t>
      </w:r>
      <w:r w:rsidRPr="00175446">
        <w:rPr>
          <w:rFonts w:eastAsia="方正仿宋_GBK"/>
          <w:color w:val="000000" w:themeColor="text1"/>
          <w:sz w:val="32"/>
          <w:szCs w:val="32"/>
        </w:rPr>
        <w:t>荣昌校区</w:t>
      </w:r>
      <w:r w:rsidR="008A77D4" w:rsidRPr="00175446">
        <w:rPr>
          <w:rFonts w:eastAsia="方正仿宋_GBK"/>
          <w:color w:val="000000" w:themeColor="text1"/>
          <w:kern w:val="0"/>
          <w:sz w:val="32"/>
          <w:szCs w:val="32"/>
          <w:lang w:val="zh-CN"/>
        </w:rPr>
        <w:t>中层领导班子和</w:t>
      </w:r>
      <w:r w:rsidR="00C7052E" w:rsidRPr="00175446">
        <w:rPr>
          <w:rFonts w:eastAsia="方正仿宋_GBK"/>
          <w:color w:val="000000" w:themeColor="text1"/>
          <w:kern w:val="0"/>
          <w:sz w:val="32"/>
          <w:szCs w:val="32"/>
          <w:lang w:val="zh-CN"/>
        </w:rPr>
        <w:t>领导干部</w:t>
      </w:r>
      <w:r w:rsidR="008A77D4" w:rsidRPr="00175446">
        <w:rPr>
          <w:rFonts w:eastAsia="方正仿宋_GBK"/>
          <w:color w:val="000000" w:themeColor="text1"/>
          <w:kern w:val="0"/>
          <w:sz w:val="32"/>
          <w:szCs w:val="32"/>
          <w:lang w:val="zh-CN"/>
        </w:rPr>
        <w:t>年度考核</w:t>
      </w:r>
      <w:r w:rsidR="001533B3" w:rsidRPr="00175446">
        <w:rPr>
          <w:rFonts w:eastAsia="方正仿宋_GBK"/>
          <w:color w:val="000000" w:themeColor="text1"/>
          <w:kern w:val="0"/>
          <w:sz w:val="32"/>
          <w:szCs w:val="32"/>
          <w:lang w:val="zh-CN"/>
        </w:rPr>
        <w:t>、民主评议</w:t>
      </w:r>
      <w:r w:rsidR="008A77D4" w:rsidRPr="00175446">
        <w:rPr>
          <w:rFonts w:eastAsia="方正仿宋_GBK"/>
          <w:color w:val="000000" w:themeColor="text1"/>
          <w:kern w:val="0"/>
          <w:sz w:val="32"/>
          <w:szCs w:val="32"/>
          <w:lang w:val="zh-CN"/>
        </w:rPr>
        <w:t>工作</w:t>
      </w:r>
      <w:r w:rsidR="003F678C" w:rsidRPr="00175446">
        <w:rPr>
          <w:rFonts w:eastAsia="方正仿宋_GBK"/>
          <w:color w:val="000000" w:themeColor="text1"/>
          <w:sz w:val="32"/>
          <w:szCs w:val="32"/>
        </w:rPr>
        <w:t>由荣昌校区党工委按照以上要求和步骤提出方案</w:t>
      </w:r>
      <w:r w:rsidR="00C8006D" w:rsidRPr="00175446">
        <w:rPr>
          <w:rFonts w:eastAsia="方正仿宋_GBK"/>
          <w:color w:val="000000" w:themeColor="text1"/>
          <w:sz w:val="32"/>
          <w:szCs w:val="32"/>
        </w:rPr>
        <w:t>并组织</w:t>
      </w:r>
      <w:r w:rsidR="008A77D4" w:rsidRPr="00175446">
        <w:rPr>
          <w:rFonts w:eastAsia="方正仿宋_GBK"/>
          <w:color w:val="000000" w:themeColor="text1"/>
          <w:sz w:val="32"/>
          <w:szCs w:val="32"/>
        </w:rPr>
        <w:t>实施</w:t>
      </w:r>
      <w:r w:rsidR="00C141D0" w:rsidRPr="00175446">
        <w:rPr>
          <w:rFonts w:eastAsia="方正仿宋_GBK"/>
          <w:color w:val="000000"/>
          <w:sz w:val="32"/>
          <w:szCs w:val="32"/>
        </w:rPr>
        <w:t>。</w:t>
      </w:r>
    </w:p>
    <w:p w:rsidR="007034AB" w:rsidRPr="00DA1EBD" w:rsidRDefault="00B30262" w:rsidP="007F4F78">
      <w:pPr>
        <w:tabs>
          <w:tab w:val="left" w:pos="3160"/>
          <w:tab w:val="right" w:pos="8388"/>
        </w:tabs>
        <w:adjustRightInd w:val="0"/>
        <w:snapToGrid w:val="0"/>
        <w:spacing w:line="560" w:lineRule="exact"/>
        <w:ind w:firstLineChars="200" w:firstLine="643"/>
        <w:rPr>
          <w:rFonts w:eastAsia="方正黑体_GBK"/>
          <w:b/>
          <w:color w:val="000000"/>
          <w:kern w:val="0"/>
          <w:sz w:val="32"/>
          <w:szCs w:val="32"/>
        </w:rPr>
      </w:pPr>
      <w:r>
        <w:rPr>
          <w:rFonts w:eastAsia="方正黑体_GBK" w:hint="eastAsia"/>
          <w:b/>
          <w:color w:val="000000"/>
          <w:kern w:val="0"/>
          <w:sz w:val="32"/>
          <w:szCs w:val="32"/>
        </w:rPr>
        <w:t>六</w:t>
      </w:r>
      <w:r w:rsidR="007034AB" w:rsidRPr="00DA1EBD">
        <w:rPr>
          <w:rFonts w:eastAsia="方正黑体_GBK"/>
          <w:b/>
          <w:color w:val="000000"/>
          <w:kern w:val="0"/>
          <w:sz w:val="32"/>
          <w:szCs w:val="32"/>
        </w:rPr>
        <w:t>、工作安排</w:t>
      </w:r>
    </w:p>
    <w:p w:rsidR="007034AB" w:rsidRPr="00175446" w:rsidRDefault="007034AB" w:rsidP="007F4F78">
      <w:pPr>
        <w:tabs>
          <w:tab w:val="left" w:pos="3160"/>
          <w:tab w:val="right" w:pos="8388"/>
        </w:tabs>
        <w:adjustRightInd w:val="0"/>
        <w:snapToGrid w:val="0"/>
        <w:spacing w:line="560" w:lineRule="exact"/>
        <w:ind w:firstLineChars="200" w:firstLine="640"/>
        <w:rPr>
          <w:rFonts w:eastAsia="方正仿宋_GBK"/>
          <w:color w:val="000000"/>
          <w:kern w:val="0"/>
          <w:sz w:val="32"/>
          <w:szCs w:val="32"/>
        </w:rPr>
      </w:pPr>
      <w:r w:rsidRPr="00175446">
        <w:rPr>
          <w:rFonts w:eastAsia="方正仿宋_GBK"/>
          <w:color w:val="000000"/>
          <w:kern w:val="0"/>
          <w:sz w:val="32"/>
          <w:szCs w:val="32"/>
        </w:rPr>
        <w:t>1.</w:t>
      </w:r>
      <w:r w:rsidRPr="00175446">
        <w:rPr>
          <w:rFonts w:eastAsia="方正仿宋_GBK"/>
          <w:color w:val="000000"/>
          <w:kern w:val="0"/>
          <w:sz w:val="32"/>
          <w:szCs w:val="32"/>
        </w:rPr>
        <w:t>各单位进行大会述职与民主测评工作须于</w:t>
      </w:r>
      <w:r w:rsidRPr="00175446">
        <w:rPr>
          <w:rFonts w:eastAsia="方正仿宋_GBK"/>
          <w:color w:val="000000"/>
          <w:kern w:val="0"/>
          <w:sz w:val="32"/>
          <w:szCs w:val="32"/>
        </w:rPr>
        <w:t>20</w:t>
      </w:r>
      <w:r w:rsidR="006E3372" w:rsidRPr="00175446">
        <w:rPr>
          <w:rFonts w:eastAsia="方正仿宋_GBK"/>
          <w:color w:val="000000"/>
          <w:kern w:val="0"/>
          <w:sz w:val="32"/>
          <w:szCs w:val="32"/>
        </w:rPr>
        <w:t>21</w:t>
      </w:r>
      <w:r w:rsidRPr="00175446">
        <w:rPr>
          <w:rFonts w:eastAsia="方正仿宋_GBK"/>
          <w:color w:val="000000"/>
          <w:kern w:val="0"/>
          <w:sz w:val="32"/>
          <w:szCs w:val="32"/>
        </w:rPr>
        <w:t>年</w:t>
      </w:r>
      <w:r w:rsidR="006E3372" w:rsidRPr="00175446">
        <w:rPr>
          <w:rFonts w:eastAsia="方正仿宋_GBK"/>
          <w:color w:val="000000"/>
          <w:kern w:val="0"/>
          <w:sz w:val="32"/>
          <w:szCs w:val="32"/>
        </w:rPr>
        <w:t>1</w:t>
      </w:r>
      <w:r w:rsidRPr="00175446">
        <w:rPr>
          <w:rFonts w:eastAsia="方正仿宋_GBK"/>
          <w:color w:val="000000"/>
          <w:kern w:val="0"/>
          <w:sz w:val="32"/>
          <w:szCs w:val="32"/>
        </w:rPr>
        <w:t>月</w:t>
      </w:r>
      <w:r w:rsidR="00443C0A">
        <w:rPr>
          <w:rFonts w:eastAsia="方正仿宋_GBK"/>
          <w:color w:val="000000"/>
          <w:kern w:val="0"/>
          <w:sz w:val="32"/>
          <w:szCs w:val="32"/>
        </w:rPr>
        <w:t>15</w:t>
      </w:r>
      <w:r w:rsidRPr="00175446">
        <w:rPr>
          <w:rFonts w:eastAsia="方正仿宋_GBK"/>
          <w:color w:val="000000"/>
          <w:kern w:val="0"/>
          <w:sz w:val="32"/>
          <w:szCs w:val="32"/>
        </w:rPr>
        <w:t>日</w:t>
      </w:r>
      <w:r w:rsidR="005D2045" w:rsidRPr="00175446">
        <w:rPr>
          <w:rFonts w:eastAsia="方正仿宋_GBK"/>
          <w:color w:val="000000"/>
          <w:kern w:val="0"/>
          <w:sz w:val="32"/>
          <w:szCs w:val="32"/>
        </w:rPr>
        <w:t>前</w:t>
      </w:r>
      <w:r w:rsidRPr="00175446">
        <w:rPr>
          <w:rFonts w:eastAsia="方正仿宋_GBK"/>
          <w:color w:val="000000"/>
          <w:kern w:val="0"/>
          <w:sz w:val="32"/>
          <w:szCs w:val="32"/>
        </w:rPr>
        <w:t>完成。</w:t>
      </w:r>
    </w:p>
    <w:p w:rsidR="008C37B0" w:rsidRPr="00175446" w:rsidRDefault="007034AB" w:rsidP="007F4F78">
      <w:pPr>
        <w:tabs>
          <w:tab w:val="left" w:pos="3160"/>
          <w:tab w:val="right" w:pos="8388"/>
        </w:tabs>
        <w:adjustRightInd w:val="0"/>
        <w:snapToGrid w:val="0"/>
        <w:spacing w:line="560" w:lineRule="exact"/>
        <w:ind w:firstLineChars="200" w:firstLine="640"/>
        <w:rPr>
          <w:rFonts w:eastAsia="方正仿宋_GBK"/>
          <w:color w:val="000000"/>
          <w:kern w:val="0"/>
          <w:sz w:val="32"/>
          <w:szCs w:val="32"/>
        </w:rPr>
      </w:pPr>
      <w:r w:rsidRPr="00175446">
        <w:rPr>
          <w:rFonts w:eastAsia="方正仿宋_GBK"/>
          <w:color w:val="000000"/>
          <w:kern w:val="0"/>
          <w:sz w:val="32"/>
          <w:szCs w:val="32"/>
        </w:rPr>
        <w:t>2.</w:t>
      </w:r>
      <w:r w:rsidR="00C401BD" w:rsidRPr="00175446">
        <w:rPr>
          <w:rFonts w:eastAsia="方正仿宋_GBK"/>
          <w:color w:val="000000"/>
          <w:kern w:val="0"/>
          <w:sz w:val="32"/>
          <w:szCs w:val="32"/>
        </w:rPr>
        <w:t>请各单位于</w:t>
      </w:r>
      <w:r w:rsidR="00C401BD" w:rsidRPr="00175446">
        <w:rPr>
          <w:rFonts w:eastAsia="方正仿宋_GBK"/>
          <w:color w:val="000000"/>
          <w:kern w:val="0"/>
          <w:sz w:val="32"/>
          <w:szCs w:val="32"/>
        </w:rPr>
        <w:t>12</w:t>
      </w:r>
      <w:r w:rsidR="00C401BD" w:rsidRPr="00175446">
        <w:rPr>
          <w:rFonts w:eastAsia="方正仿宋_GBK"/>
          <w:color w:val="000000"/>
          <w:kern w:val="0"/>
          <w:sz w:val="32"/>
          <w:szCs w:val="32"/>
        </w:rPr>
        <w:t>月</w:t>
      </w:r>
      <w:r w:rsidR="00C401BD" w:rsidRPr="00175446">
        <w:rPr>
          <w:rFonts w:eastAsia="方正仿宋_GBK"/>
          <w:color w:val="000000"/>
          <w:kern w:val="0"/>
          <w:sz w:val="32"/>
          <w:szCs w:val="32"/>
        </w:rPr>
        <w:t>25</w:t>
      </w:r>
      <w:r w:rsidR="00C401BD" w:rsidRPr="00175446">
        <w:rPr>
          <w:rFonts w:eastAsia="方正仿宋_GBK"/>
          <w:color w:val="000000"/>
          <w:kern w:val="0"/>
          <w:sz w:val="32"/>
          <w:szCs w:val="32"/>
        </w:rPr>
        <w:t>日</w:t>
      </w:r>
      <w:r w:rsidR="00287A8A" w:rsidRPr="00175446">
        <w:rPr>
          <w:rFonts w:eastAsia="方正仿宋_GBK"/>
          <w:color w:val="000000"/>
          <w:kern w:val="0"/>
          <w:sz w:val="32"/>
          <w:szCs w:val="32"/>
          <w:lang w:val="zh-CN"/>
        </w:rPr>
        <w:t>（本周五）</w:t>
      </w:r>
      <w:r w:rsidR="00C401BD" w:rsidRPr="00175446">
        <w:rPr>
          <w:rFonts w:eastAsia="方正仿宋_GBK"/>
          <w:color w:val="000000"/>
          <w:kern w:val="0"/>
          <w:sz w:val="32"/>
          <w:szCs w:val="32"/>
        </w:rPr>
        <w:t>下午</w:t>
      </w:r>
      <w:r w:rsidR="00C401BD" w:rsidRPr="00175446">
        <w:rPr>
          <w:rFonts w:eastAsia="方正仿宋_GBK"/>
          <w:color w:val="000000"/>
          <w:kern w:val="0"/>
          <w:sz w:val="32"/>
          <w:szCs w:val="32"/>
        </w:rPr>
        <w:t>5</w:t>
      </w:r>
      <w:r w:rsidR="005B31A0" w:rsidRPr="00175446">
        <w:rPr>
          <w:rFonts w:eastAsia="方正仿宋_GBK"/>
          <w:color w:val="000000"/>
          <w:kern w:val="0"/>
          <w:sz w:val="32"/>
          <w:szCs w:val="32"/>
        </w:rPr>
        <w:t>点前将本单位教职工大会参会人数报</w:t>
      </w:r>
      <w:r w:rsidR="00B3531A">
        <w:rPr>
          <w:rFonts w:eastAsia="方正仿宋_GBK" w:hint="eastAsia"/>
          <w:color w:val="000000"/>
          <w:kern w:val="0"/>
          <w:sz w:val="32"/>
          <w:szCs w:val="32"/>
        </w:rPr>
        <w:t>校</w:t>
      </w:r>
      <w:r w:rsidR="005B31A0" w:rsidRPr="00175446">
        <w:rPr>
          <w:rFonts w:eastAsia="方正仿宋_GBK"/>
          <w:color w:val="000000"/>
          <w:kern w:val="0"/>
          <w:sz w:val="32"/>
          <w:szCs w:val="32"/>
        </w:rPr>
        <w:t>工会</w:t>
      </w:r>
      <w:r w:rsidR="00B3531A">
        <w:rPr>
          <w:rFonts w:eastAsia="方正仿宋_GBK" w:hint="eastAsia"/>
          <w:color w:val="000000"/>
          <w:kern w:val="0"/>
          <w:sz w:val="32"/>
          <w:szCs w:val="32"/>
        </w:rPr>
        <w:t xml:space="preserve"> </w:t>
      </w:r>
      <w:r w:rsidR="00B3531A">
        <w:rPr>
          <w:rFonts w:eastAsia="方正仿宋_GBK" w:hint="eastAsia"/>
          <w:color w:val="000000"/>
          <w:kern w:val="0"/>
          <w:sz w:val="32"/>
          <w:szCs w:val="32"/>
        </w:rPr>
        <w:t>教代会</w:t>
      </w:r>
      <w:r w:rsidR="00C401BD" w:rsidRPr="00175446">
        <w:rPr>
          <w:rFonts w:eastAsia="方正仿宋_GBK"/>
          <w:color w:val="000000"/>
          <w:kern w:val="0"/>
          <w:sz w:val="32"/>
          <w:szCs w:val="32"/>
        </w:rPr>
        <w:t>冉秦鸿老师</w:t>
      </w:r>
      <w:r w:rsidR="008C37B0" w:rsidRPr="00175446">
        <w:rPr>
          <w:rFonts w:eastAsia="方正仿宋_GBK"/>
          <w:color w:val="000000"/>
          <w:kern w:val="0"/>
          <w:sz w:val="32"/>
          <w:szCs w:val="32"/>
        </w:rPr>
        <w:t>。</w:t>
      </w:r>
    </w:p>
    <w:p w:rsidR="007034AB" w:rsidRPr="00175446" w:rsidRDefault="00C401BD" w:rsidP="007F4F78">
      <w:pPr>
        <w:tabs>
          <w:tab w:val="left" w:pos="3160"/>
          <w:tab w:val="right" w:pos="8388"/>
        </w:tabs>
        <w:adjustRightInd w:val="0"/>
        <w:snapToGrid w:val="0"/>
        <w:spacing w:line="560" w:lineRule="exact"/>
        <w:ind w:firstLineChars="200" w:firstLine="640"/>
        <w:rPr>
          <w:rFonts w:eastAsia="方正仿宋_GBK"/>
          <w:color w:val="000000"/>
          <w:kern w:val="0"/>
          <w:sz w:val="32"/>
          <w:szCs w:val="32"/>
        </w:rPr>
      </w:pPr>
      <w:r w:rsidRPr="00175446">
        <w:rPr>
          <w:rFonts w:eastAsia="方正仿宋_GBK"/>
          <w:color w:val="000000"/>
          <w:kern w:val="0"/>
          <w:sz w:val="32"/>
          <w:szCs w:val="32"/>
        </w:rPr>
        <w:t>3.</w:t>
      </w:r>
      <w:r w:rsidR="007034AB" w:rsidRPr="00175446">
        <w:rPr>
          <w:rFonts w:eastAsia="方正仿宋_GBK"/>
          <w:color w:val="000000"/>
          <w:kern w:val="0"/>
          <w:sz w:val="32"/>
          <w:szCs w:val="32"/>
        </w:rPr>
        <w:t>学校成立工作组，负责协调相关工作。请各单位将述职大会的时间、地点提前告知工作组联络员。</w:t>
      </w:r>
    </w:p>
    <w:p w:rsidR="007034AB" w:rsidRPr="00175446" w:rsidRDefault="00C401BD" w:rsidP="007F4F78">
      <w:pPr>
        <w:tabs>
          <w:tab w:val="left" w:pos="3160"/>
          <w:tab w:val="right" w:pos="8388"/>
        </w:tabs>
        <w:adjustRightInd w:val="0"/>
        <w:snapToGrid w:val="0"/>
        <w:spacing w:line="560" w:lineRule="exact"/>
        <w:ind w:firstLineChars="200" w:firstLine="640"/>
        <w:rPr>
          <w:rFonts w:eastAsia="方正仿宋_GBK"/>
          <w:color w:val="000000"/>
          <w:kern w:val="0"/>
          <w:sz w:val="32"/>
          <w:szCs w:val="32"/>
        </w:rPr>
      </w:pPr>
      <w:r w:rsidRPr="00175446">
        <w:rPr>
          <w:rFonts w:eastAsia="方正仿宋_GBK"/>
          <w:color w:val="000000"/>
          <w:kern w:val="0"/>
          <w:sz w:val="32"/>
          <w:szCs w:val="32"/>
        </w:rPr>
        <w:t>4</w:t>
      </w:r>
      <w:r w:rsidR="007034AB" w:rsidRPr="00175446">
        <w:rPr>
          <w:rFonts w:eastAsia="方正仿宋_GBK"/>
          <w:color w:val="000000"/>
          <w:kern w:val="0"/>
          <w:sz w:val="32"/>
          <w:szCs w:val="32"/>
        </w:rPr>
        <w:t>.</w:t>
      </w:r>
      <w:r w:rsidR="007034AB" w:rsidRPr="00175446">
        <w:rPr>
          <w:rFonts w:eastAsia="方正仿宋_GBK"/>
          <w:color w:val="000000"/>
          <w:kern w:val="0"/>
          <w:sz w:val="32"/>
          <w:szCs w:val="32"/>
        </w:rPr>
        <w:t>民主</w:t>
      </w:r>
      <w:r w:rsidR="00361E77" w:rsidRPr="00175446">
        <w:rPr>
          <w:rFonts w:eastAsia="方正仿宋_GBK"/>
          <w:color w:val="000000"/>
          <w:kern w:val="0"/>
          <w:sz w:val="32"/>
          <w:szCs w:val="32"/>
        </w:rPr>
        <w:t>评议</w:t>
      </w:r>
      <w:r w:rsidR="007034AB" w:rsidRPr="00175446">
        <w:rPr>
          <w:rFonts w:eastAsia="方正仿宋_GBK"/>
          <w:color w:val="000000"/>
          <w:kern w:val="0"/>
          <w:sz w:val="32"/>
          <w:szCs w:val="32"/>
        </w:rPr>
        <w:t>测评表（包括领导班子和领导干部</w:t>
      </w:r>
      <w:r w:rsidR="007034AB" w:rsidRPr="00175446">
        <w:rPr>
          <w:rFonts w:eastAsia="方正仿宋_GBK"/>
          <w:color w:val="000000"/>
          <w:kern w:val="0"/>
          <w:sz w:val="32"/>
          <w:szCs w:val="32"/>
        </w:rPr>
        <w:t>2</w:t>
      </w:r>
      <w:r w:rsidR="007034AB" w:rsidRPr="00175446">
        <w:rPr>
          <w:rFonts w:eastAsia="方正仿宋_GBK"/>
          <w:color w:val="000000"/>
          <w:kern w:val="0"/>
          <w:sz w:val="32"/>
          <w:szCs w:val="32"/>
        </w:rPr>
        <w:t>张测评表）由党委组织部统一印制，召开述职大会前请工作组联络员到党委组织部领取。</w:t>
      </w:r>
    </w:p>
    <w:p w:rsidR="007034AB" w:rsidRPr="00175446" w:rsidRDefault="00C401BD" w:rsidP="007F4F78">
      <w:pPr>
        <w:tabs>
          <w:tab w:val="left" w:pos="3160"/>
          <w:tab w:val="right" w:pos="8388"/>
        </w:tabs>
        <w:adjustRightInd w:val="0"/>
        <w:snapToGrid w:val="0"/>
        <w:spacing w:line="560" w:lineRule="exact"/>
        <w:ind w:firstLineChars="200" w:firstLine="640"/>
        <w:rPr>
          <w:rFonts w:eastAsia="方正仿宋_GBK"/>
          <w:color w:val="000000" w:themeColor="text1"/>
          <w:kern w:val="0"/>
          <w:sz w:val="32"/>
          <w:szCs w:val="32"/>
        </w:rPr>
      </w:pPr>
      <w:r w:rsidRPr="00175446">
        <w:rPr>
          <w:rFonts w:eastAsia="方正仿宋_GBK"/>
          <w:color w:val="000000"/>
          <w:kern w:val="0"/>
          <w:sz w:val="32"/>
          <w:szCs w:val="32"/>
        </w:rPr>
        <w:t>5</w:t>
      </w:r>
      <w:r w:rsidR="007034AB" w:rsidRPr="00175446">
        <w:rPr>
          <w:rFonts w:eastAsia="方正仿宋_GBK"/>
          <w:color w:val="000000"/>
          <w:kern w:val="0"/>
          <w:sz w:val="32"/>
          <w:szCs w:val="32"/>
        </w:rPr>
        <w:t>.</w:t>
      </w:r>
      <w:r w:rsidR="00F4384D" w:rsidRPr="00175446">
        <w:rPr>
          <w:rFonts w:eastAsia="方正仿宋_GBK"/>
          <w:color w:val="000000"/>
          <w:kern w:val="0"/>
          <w:sz w:val="32"/>
          <w:szCs w:val="32"/>
        </w:rPr>
        <w:t>2021</w:t>
      </w:r>
      <w:r w:rsidR="007034AB" w:rsidRPr="00175446">
        <w:rPr>
          <w:rFonts w:eastAsia="方正仿宋_GBK"/>
          <w:color w:val="000000"/>
          <w:kern w:val="0"/>
          <w:sz w:val="32"/>
          <w:szCs w:val="32"/>
        </w:rPr>
        <w:t>年</w:t>
      </w:r>
      <w:r w:rsidR="007034AB" w:rsidRPr="00175446">
        <w:rPr>
          <w:rFonts w:eastAsia="方正仿宋_GBK"/>
          <w:color w:val="000000"/>
          <w:kern w:val="0"/>
          <w:sz w:val="32"/>
          <w:szCs w:val="32"/>
        </w:rPr>
        <w:t>1</w:t>
      </w:r>
      <w:r w:rsidR="007034AB" w:rsidRPr="00175446">
        <w:rPr>
          <w:rFonts w:eastAsia="方正仿宋_GBK"/>
          <w:color w:val="000000"/>
          <w:kern w:val="0"/>
          <w:sz w:val="32"/>
          <w:szCs w:val="32"/>
        </w:rPr>
        <w:t>月</w:t>
      </w:r>
      <w:r w:rsidR="00443C0A">
        <w:rPr>
          <w:rFonts w:eastAsia="方正仿宋_GBK" w:hint="eastAsia"/>
          <w:color w:val="000000"/>
          <w:kern w:val="0"/>
          <w:sz w:val="32"/>
          <w:szCs w:val="32"/>
        </w:rPr>
        <w:t>2</w:t>
      </w:r>
      <w:r w:rsidR="00443C0A">
        <w:rPr>
          <w:rFonts w:eastAsia="方正仿宋_GBK"/>
          <w:color w:val="000000"/>
          <w:kern w:val="0"/>
          <w:sz w:val="32"/>
          <w:szCs w:val="32"/>
        </w:rPr>
        <w:t>0</w:t>
      </w:r>
      <w:r w:rsidR="007034AB" w:rsidRPr="00175446">
        <w:rPr>
          <w:rFonts w:eastAsia="方正仿宋_GBK"/>
          <w:color w:val="000000"/>
          <w:kern w:val="0"/>
          <w:sz w:val="32"/>
          <w:szCs w:val="32"/>
        </w:rPr>
        <w:t>日前，请各二级党组织将领导班子（盖章）和个人（签字）述职述廉报告扫描成</w:t>
      </w:r>
      <w:r w:rsidR="007034AB" w:rsidRPr="00175446">
        <w:rPr>
          <w:rFonts w:eastAsia="方正仿宋_GBK"/>
          <w:color w:val="000000"/>
          <w:kern w:val="0"/>
          <w:sz w:val="32"/>
          <w:szCs w:val="32"/>
        </w:rPr>
        <w:t>PDF</w:t>
      </w:r>
      <w:r w:rsidR="007034AB" w:rsidRPr="00175446">
        <w:rPr>
          <w:rFonts w:eastAsia="方正仿宋_GBK"/>
          <w:color w:val="000000"/>
          <w:kern w:val="0"/>
          <w:sz w:val="32"/>
          <w:szCs w:val="32"/>
        </w:rPr>
        <w:t>格式压缩包以</w:t>
      </w:r>
      <w:r w:rsidR="007034AB" w:rsidRPr="00175446">
        <w:rPr>
          <w:rFonts w:eastAsia="方正仿宋_GBK"/>
          <w:color w:val="000000"/>
          <w:kern w:val="0"/>
          <w:sz w:val="32"/>
          <w:szCs w:val="32"/>
        </w:rPr>
        <w:t>“</w:t>
      </w:r>
      <w:r w:rsidR="007034AB" w:rsidRPr="00175446">
        <w:rPr>
          <w:rFonts w:eastAsia="方正仿宋_GBK"/>
          <w:color w:val="000000"/>
          <w:kern w:val="0"/>
          <w:sz w:val="32"/>
          <w:szCs w:val="32"/>
        </w:rPr>
        <w:t>二级党组织</w:t>
      </w:r>
      <w:r w:rsidR="00F4384D" w:rsidRPr="00175446">
        <w:rPr>
          <w:rFonts w:eastAsia="方正仿宋_GBK"/>
          <w:color w:val="000000"/>
          <w:kern w:val="0"/>
          <w:sz w:val="32"/>
          <w:szCs w:val="32"/>
        </w:rPr>
        <w:t>+2020</w:t>
      </w:r>
      <w:r w:rsidR="00F4384D" w:rsidRPr="00175446">
        <w:rPr>
          <w:rFonts w:eastAsia="方正仿宋_GBK"/>
          <w:color w:val="000000"/>
          <w:kern w:val="0"/>
          <w:sz w:val="32"/>
          <w:szCs w:val="32"/>
        </w:rPr>
        <w:t>年度</w:t>
      </w:r>
      <w:r w:rsidR="007034AB" w:rsidRPr="00175446">
        <w:rPr>
          <w:rFonts w:eastAsia="方正仿宋_GBK"/>
          <w:color w:val="000000"/>
          <w:kern w:val="0"/>
          <w:sz w:val="32"/>
          <w:szCs w:val="32"/>
        </w:rPr>
        <w:t>考核</w:t>
      </w:r>
      <w:r w:rsidR="007034AB" w:rsidRPr="00175446">
        <w:rPr>
          <w:rFonts w:eastAsia="方正仿宋_GBK"/>
          <w:color w:val="000000"/>
          <w:kern w:val="0"/>
          <w:sz w:val="32"/>
          <w:szCs w:val="32"/>
        </w:rPr>
        <w:t>”</w:t>
      </w:r>
      <w:r w:rsidR="007034AB" w:rsidRPr="00175446">
        <w:rPr>
          <w:rFonts w:eastAsia="方正仿宋_GBK"/>
          <w:color w:val="000000"/>
          <w:kern w:val="0"/>
          <w:sz w:val="32"/>
          <w:szCs w:val="32"/>
        </w:rPr>
        <w:t>命名发至组织部邮箱：</w:t>
      </w:r>
      <w:hyperlink r:id="rId7" w:history="1">
        <w:r w:rsidR="007034AB" w:rsidRPr="00175446">
          <w:rPr>
            <w:rFonts w:eastAsia="方正仿宋_GBK"/>
            <w:color w:val="000000"/>
            <w:kern w:val="0"/>
            <w:sz w:val="32"/>
            <w:szCs w:val="32"/>
          </w:rPr>
          <w:t>kxfz@swu.edu.cn</w:t>
        </w:r>
      </w:hyperlink>
      <w:r w:rsidR="007034AB" w:rsidRPr="00175446">
        <w:rPr>
          <w:rFonts w:eastAsia="方正仿宋_GBK"/>
          <w:color w:val="000000" w:themeColor="text1"/>
          <w:kern w:val="0"/>
          <w:sz w:val="32"/>
          <w:szCs w:val="32"/>
        </w:rPr>
        <w:t>。</w:t>
      </w:r>
    </w:p>
    <w:p w:rsidR="005F13B8" w:rsidRPr="00175446" w:rsidRDefault="007034AB" w:rsidP="007F4F78">
      <w:pPr>
        <w:tabs>
          <w:tab w:val="left" w:pos="3160"/>
          <w:tab w:val="right" w:pos="8388"/>
        </w:tabs>
        <w:adjustRightInd w:val="0"/>
        <w:snapToGrid w:val="0"/>
        <w:spacing w:line="560" w:lineRule="exact"/>
        <w:ind w:firstLineChars="200" w:firstLine="640"/>
        <w:rPr>
          <w:rFonts w:eastAsia="方正仿宋_GBK"/>
          <w:color w:val="000000"/>
          <w:kern w:val="0"/>
          <w:sz w:val="32"/>
          <w:szCs w:val="32"/>
        </w:rPr>
      </w:pPr>
      <w:r w:rsidRPr="00175446">
        <w:rPr>
          <w:rFonts w:eastAsia="方正仿宋_GBK"/>
          <w:color w:val="000000"/>
          <w:kern w:val="0"/>
          <w:sz w:val="32"/>
          <w:szCs w:val="32"/>
        </w:rPr>
        <w:t>联系人：</w:t>
      </w:r>
      <w:r w:rsidR="005F13B8" w:rsidRPr="00175446">
        <w:rPr>
          <w:rFonts w:eastAsia="方正仿宋_GBK"/>
          <w:color w:val="000000"/>
          <w:kern w:val="0"/>
          <w:sz w:val="32"/>
          <w:szCs w:val="32"/>
        </w:rPr>
        <w:t>党委组织部</w:t>
      </w:r>
      <w:r w:rsidR="005F13B8" w:rsidRPr="00175446">
        <w:rPr>
          <w:rFonts w:eastAsia="方正仿宋_GBK"/>
          <w:color w:val="000000"/>
          <w:kern w:val="0"/>
          <w:sz w:val="32"/>
          <w:szCs w:val="32"/>
        </w:rPr>
        <w:t xml:space="preserve"> </w:t>
      </w:r>
      <w:r w:rsidR="005F13B8" w:rsidRPr="00175446">
        <w:rPr>
          <w:rFonts w:eastAsia="方正仿宋_GBK"/>
          <w:color w:val="000000"/>
          <w:kern w:val="0"/>
          <w:sz w:val="32"/>
          <w:szCs w:val="32"/>
        </w:rPr>
        <w:t>张静</w:t>
      </w:r>
      <w:r w:rsidR="005F13B8" w:rsidRPr="00175446">
        <w:rPr>
          <w:rFonts w:eastAsia="方正仿宋_GBK"/>
          <w:color w:val="000000"/>
          <w:kern w:val="0"/>
          <w:sz w:val="32"/>
          <w:szCs w:val="32"/>
        </w:rPr>
        <w:t xml:space="preserve"> 68251243</w:t>
      </w:r>
    </w:p>
    <w:p w:rsidR="005F13B8" w:rsidRPr="00175446" w:rsidRDefault="005F13B8" w:rsidP="007F4F78">
      <w:pPr>
        <w:tabs>
          <w:tab w:val="left" w:pos="3160"/>
          <w:tab w:val="right" w:pos="8388"/>
        </w:tabs>
        <w:adjustRightInd w:val="0"/>
        <w:snapToGrid w:val="0"/>
        <w:spacing w:line="560" w:lineRule="exact"/>
        <w:ind w:firstLineChars="600" w:firstLine="1920"/>
        <w:rPr>
          <w:rFonts w:eastAsia="方正仿宋_GBK"/>
          <w:color w:val="000000"/>
          <w:kern w:val="0"/>
          <w:sz w:val="32"/>
          <w:szCs w:val="32"/>
        </w:rPr>
      </w:pPr>
      <w:r w:rsidRPr="00175446">
        <w:rPr>
          <w:rFonts w:eastAsia="方正仿宋_GBK"/>
          <w:color w:val="000000"/>
          <w:kern w:val="0"/>
          <w:sz w:val="32"/>
          <w:szCs w:val="32"/>
        </w:rPr>
        <w:t>工会</w:t>
      </w:r>
      <w:r w:rsidRPr="00175446">
        <w:rPr>
          <w:rFonts w:eastAsia="方正仿宋_GBK"/>
          <w:color w:val="000000"/>
          <w:kern w:val="0"/>
          <w:sz w:val="32"/>
          <w:szCs w:val="32"/>
        </w:rPr>
        <w:t xml:space="preserve"> </w:t>
      </w:r>
      <w:r w:rsidRPr="00175446">
        <w:rPr>
          <w:rFonts w:eastAsia="方正仿宋_GBK"/>
          <w:color w:val="000000"/>
          <w:kern w:val="0"/>
          <w:sz w:val="32"/>
          <w:szCs w:val="32"/>
        </w:rPr>
        <w:t>教代会</w:t>
      </w:r>
      <w:r w:rsidRPr="00175446">
        <w:rPr>
          <w:rFonts w:eastAsia="方正仿宋_GBK"/>
          <w:color w:val="000000"/>
          <w:kern w:val="0"/>
          <w:sz w:val="32"/>
          <w:szCs w:val="32"/>
        </w:rPr>
        <w:t xml:space="preserve">  </w:t>
      </w:r>
      <w:r w:rsidRPr="00175446">
        <w:rPr>
          <w:rFonts w:eastAsia="方正仿宋_GBK"/>
          <w:color w:val="000000"/>
          <w:kern w:val="0"/>
          <w:sz w:val="32"/>
          <w:szCs w:val="32"/>
        </w:rPr>
        <w:t>冉秦鸿</w:t>
      </w:r>
      <w:r w:rsidRPr="00175446">
        <w:rPr>
          <w:rFonts w:eastAsia="方正仿宋_GBK"/>
          <w:color w:val="000000"/>
          <w:kern w:val="0"/>
          <w:sz w:val="32"/>
          <w:szCs w:val="32"/>
        </w:rPr>
        <w:t xml:space="preserve">  68252442</w:t>
      </w:r>
    </w:p>
    <w:p w:rsidR="007034AB" w:rsidRPr="00175446" w:rsidRDefault="007034AB" w:rsidP="007F4F78">
      <w:pPr>
        <w:spacing w:line="560" w:lineRule="exact"/>
        <w:rPr>
          <w:rFonts w:eastAsia="方正仿宋_GBK"/>
          <w:sz w:val="44"/>
          <w:szCs w:val="44"/>
        </w:rPr>
      </w:pPr>
    </w:p>
    <w:p w:rsidR="00192D95" w:rsidRPr="00175446" w:rsidRDefault="00192D95" w:rsidP="007F4F78">
      <w:pPr>
        <w:spacing w:line="560" w:lineRule="exact"/>
        <w:rPr>
          <w:rFonts w:eastAsia="方正仿宋_GBK"/>
          <w:color w:val="000000" w:themeColor="text1"/>
          <w:kern w:val="0"/>
          <w:sz w:val="32"/>
          <w:szCs w:val="32"/>
        </w:rPr>
      </w:pPr>
    </w:p>
    <w:p w:rsidR="00192D95" w:rsidRPr="00175446" w:rsidRDefault="001F012C" w:rsidP="007F4F78">
      <w:pPr>
        <w:spacing w:line="560" w:lineRule="exact"/>
        <w:ind w:firstLineChars="1650" w:firstLine="5280"/>
        <w:rPr>
          <w:rFonts w:eastAsia="方正仿宋_GBK"/>
          <w:color w:val="000000" w:themeColor="text1"/>
          <w:kern w:val="0"/>
          <w:sz w:val="32"/>
          <w:szCs w:val="32"/>
          <w:lang w:val="zh-CN"/>
        </w:rPr>
      </w:pPr>
      <w:r w:rsidRPr="00175446">
        <w:rPr>
          <w:rFonts w:eastAsia="方正仿宋_GBK"/>
          <w:color w:val="000000" w:themeColor="text1"/>
          <w:kern w:val="0"/>
          <w:sz w:val="32"/>
          <w:szCs w:val="32"/>
          <w:lang w:val="zh-CN"/>
        </w:rPr>
        <w:t>中共西南大学委员会</w:t>
      </w:r>
    </w:p>
    <w:p w:rsidR="006E7792" w:rsidRPr="00175446" w:rsidRDefault="00F4384D" w:rsidP="007F4F78">
      <w:pPr>
        <w:spacing w:line="560" w:lineRule="exact"/>
        <w:ind w:firstLineChars="1800" w:firstLine="5760"/>
        <w:rPr>
          <w:rFonts w:eastAsia="方正仿宋_GBK"/>
          <w:color w:val="000000" w:themeColor="text1"/>
          <w:sz w:val="32"/>
          <w:szCs w:val="32"/>
        </w:rPr>
      </w:pPr>
      <w:r w:rsidRPr="00175446">
        <w:rPr>
          <w:rFonts w:eastAsia="方正仿宋_GBK"/>
          <w:color w:val="000000" w:themeColor="text1"/>
          <w:kern w:val="0"/>
          <w:sz w:val="32"/>
          <w:szCs w:val="32"/>
          <w:lang w:val="zh-CN"/>
        </w:rPr>
        <w:t>2020</w:t>
      </w:r>
      <w:r w:rsidR="00192D95" w:rsidRPr="00175446">
        <w:rPr>
          <w:rFonts w:eastAsia="方正仿宋_GBK"/>
          <w:color w:val="000000" w:themeColor="text1"/>
          <w:kern w:val="0"/>
          <w:sz w:val="32"/>
          <w:szCs w:val="32"/>
          <w:lang w:val="zh-CN"/>
        </w:rPr>
        <w:t>年</w:t>
      </w:r>
      <w:r w:rsidR="00192D95" w:rsidRPr="00175446">
        <w:rPr>
          <w:rFonts w:eastAsia="方正仿宋_GBK"/>
          <w:color w:val="000000" w:themeColor="text1"/>
          <w:kern w:val="0"/>
          <w:sz w:val="32"/>
          <w:szCs w:val="32"/>
          <w:lang w:val="zh-CN"/>
        </w:rPr>
        <w:t>12</w:t>
      </w:r>
      <w:r w:rsidR="00192D95" w:rsidRPr="00175446">
        <w:rPr>
          <w:rFonts w:eastAsia="方正仿宋_GBK"/>
          <w:color w:val="000000" w:themeColor="text1"/>
          <w:kern w:val="0"/>
          <w:sz w:val="32"/>
          <w:szCs w:val="32"/>
          <w:lang w:val="zh-CN"/>
        </w:rPr>
        <w:t>月</w:t>
      </w:r>
      <w:r w:rsidR="00871B31" w:rsidRPr="00175446">
        <w:rPr>
          <w:rFonts w:eastAsia="方正仿宋_GBK"/>
          <w:color w:val="000000" w:themeColor="text1"/>
          <w:kern w:val="0"/>
          <w:sz w:val="32"/>
          <w:szCs w:val="32"/>
          <w:lang w:val="zh-CN"/>
        </w:rPr>
        <w:t>2</w:t>
      </w:r>
      <w:r w:rsidR="005365CE" w:rsidRPr="00175446">
        <w:rPr>
          <w:rFonts w:eastAsia="方正仿宋_GBK"/>
          <w:color w:val="000000" w:themeColor="text1"/>
          <w:kern w:val="0"/>
          <w:sz w:val="32"/>
          <w:szCs w:val="32"/>
          <w:lang w:val="zh-CN"/>
        </w:rPr>
        <w:t>3</w:t>
      </w:r>
      <w:r w:rsidR="00192D95" w:rsidRPr="00175446">
        <w:rPr>
          <w:rFonts w:eastAsia="方正仿宋_GBK"/>
          <w:color w:val="000000" w:themeColor="text1"/>
          <w:kern w:val="0"/>
          <w:sz w:val="32"/>
          <w:szCs w:val="32"/>
          <w:lang w:val="zh-CN"/>
        </w:rPr>
        <w:t>日</w:t>
      </w:r>
    </w:p>
    <w:sectPr w:rsidR="006E7792" w:rsidRPr="00175446" w:rsidSect="008F281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6CD" w:rsidRDefault="004016CD" w:rsidP="006E7792">
      <w:r>
        <w:separator/>
      </w:r>
    </w:p>
  </w:endnote>
  <w:endnote w:type="continuationSeparator" w:id="0">
    <w:p w:rsidR="004016CD" w:rsidRDefault="004016CD" w:rsidP="006E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輄...">
    <w:altName w:val="宋体"/>
    <w:panose1 w:val="00000000000000000000"/>
    <w:charset w:val="86"/>
    <w:family w:val="roman"/>
    <w:notTrueType/>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363695"/>
      <w:docPartObj>
        <w:docPartGallery w:val="Page Numbers (Bottom of Page)"/>
        <w:docPartUnique/>
      </w:docPartObj>
    </w:sdtPr>
    <w:sdtEndPr/>
    <w:sdtContent>
      <w:p w:rsidR="005F13B8" w:rsidRDefault="005F13B8">
        <w:pPr>
          <w:pStyle w:val="a5"/>
          <w:jc w:val="center"/>
        </w:pPr>
        <w:r>
          <w:fldChar w:fldCharType="begin"/>
        </w:r>
        <w:r>
          <w:instrText>PAGE   \* MERGEFORMAT</w:instrText>
        </w:r>
        <w:r>
          <w:fldChar w:fldCharType="separate"/>
        </w:r>
        <w:r w:rsidR="008D6F67" w:rsidRPr="008D6F67">
          <w:rPr>
            <w:noProof/>
            <w:lang w:val="zh-CN"/>
          </w:rPr>
          <w:t>4</w:t>
        </w:r>
        <w:r>
          <w:fldChar w:fldCharType="end"/>
        </w:r>
      </w:p>
    </w:sdtContent>
  </w:sdt>
  <w:p w:rsidR="005F13B8" w:rsidRDefault="005F13B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6CD" w:rsidRDefault="004016CD" w:rsidP="006E7792">
      <w:r>
        <w:separator/>
      </w:r>
    </w:p>
  </w:footnote>
  <w:footnote w:type="continuationSeparator" w:id="0">
    <w:p w:rsidR="004016CD" w:rsidRDefault="004016CD" w:rsidP="006E77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60558"/>
    <w:multiLevelType w:val="hybridMultilevel"/>
    <w:tmpl w:val="8B42E3D6"/>
    <w:lvl w:ilvl="0" w:tplc="6E64531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407E"/>
    <w:rsid w:val="00000967"/>
    <w:rsid w:val="000010F4"/>
    <w:rsid w:val="000018B9"/>
    <w:rsid w:val="00003088"/>
    <w:rsid w:val="00003400"/>
    <w:rsid w:val="0000425A"/>
    <w:rsid w:val="00004E01"/>
    <w:rsid w:val="000050BA"/>
    <w:rsid w:val="000066B6"/>
    <w:rsid w:val="00010372"/>
    <w:rsid w:val="00010D9C"/>
    <w:rsid w:val="0001119D"/>
    <w:rsid w:val="0001182D"/>
    <w:rsid w:val="00011B41"/>
    <w:rsid w:val="00011BAD"/>
    <w:rsid w:val="000130D4"/>
    <w:rsid w:val="00013405"/>
    <w:rsid w:val="00013F29"/>
    <w:rsid w:val="00014D42"/>
    <w:rsid w:val="00015CCD"/>
    <w:rsid w:val="000177B2"/>
    <w:rsid w:val="00017BF8"/>
    <w:rsid w:val="00020873"/>
    <w:rsid w:val="00021764"/>
    <w:rsid w:val="00021797"/>
    <w:rsid w:val="00022ACC"/>
    <w:rsid w:val="00022E95"/>
    <w:rsid w:val="00022ECA"/>
    <w:rsid w:val="00023595"/>
    <w:rsid w:val="000241FC"/>
    <w:rsid w:val="00025649"/>
    <w:rsid w:val="00025ED4"/>
    <w:rsid w:val="00033BB6"/>
    <w:rsid w:val="00033FD7"/>
    <w:rsid w:val="00034623"/>
    <w:rsid w:val="00035B31"/>
    <w:rsid w:val="000373D5"/>
    <w:rsid w:val="00037A9D"/>
    <w:rsid w:val="000422AB"/>
    <w:rsid w:val="000451DC"/>
    <w:rsid w:val="0004789D"/>
    <w:rsid w:val="00050F15"/>
    <w:rsid w:val="00052ECF"/>
    <w:rsid w:val="00054433"/>
    <w:rsid w:val="00054854"/>
    <w:rsid w:val="00056A00"/>
    <w:rsid w:val="00056C95"/>
    <w:rsid w:val="00057E8C"/>
    <w:rsid w:val="00061CDF"/>
    <w:rsid w:val="0006269A"/>
    <w:rsid w:val="000639BD"/>
    <w:rsid w:val="00064DC4"/>
    <w:rsid w:val="0007038D"/>
    <w:rsid w:val="000713FE"/>
    <w:rsid w:val="00071563"/>
    <w:rsid w:val="00071978"/>
    <w:rsid w:val="00072916"/>
    <w:rsid w:val="00074468"/>
    <w:rsid w:val="00076041"/>
    <w:rsid w:val="00076124"/>
    <w:rsid w:val="00084C3B"/>
    <w:rsid w:val="00087E19"/>
    <w:rsid w:val="0009076A"/>
    <w:rsid w:val="00094602"/>
    <w:rsid w:val="0009530D"/>
    <w:rsid w:val="000972E4"/>
    <w:rsid w:val="000A0947"/>
    <w:rsid w:val="000A544D"/>
    <w:rsid w:val="000A5702"/>
    <w:rsid w:val="000A7631"/>
    <w:rsid w:val="000B0FFF"/>
    <w:rsid w:val="000B20D1"/>
    <w:rsid w:val="000B61F3"/>
    <w:rsid w:val="000B6B1B"/>
    <w:rsid w:val="000B7F3E"/>
    <w:rsid w:val="000C04A4"/>
    <w:rsid w:val="000C0A84"/>
    <w:rsid w:val="000C2C79"/>
    <w:rsid w:val="000C59EA"/>
    <w:rsid w:val="000D00EF"/>
    <w:rsid w:val="000D1CE1"/>
    <w:rsid w:val="000D5BC8"/>
    <w:rsid w:val="000D6BE4"/>
    <w:rsid w:val="000D7A13"/>
    <w:rsid w:val="000E0ABD"/>
    <w:rsid w:val="000E0C51"/>
    <w:rsid w:val="000E0EFE"/>
    <w:rsid w:val="000E2A40"/>
    <w:rsid w:val="000E2B66"/>
    <w:rsid w:val="000E2E5D"/>
    <w:rsid w:val="000E473F"/>
    <w:rsid w:val="000E51E5"/>
    <w:rsid w:val="000E52F2"/>
    <w:rsid w:val="000F0C56"/>
    <w:rsid w:val="000F1876"/>
    <w:rsid w:val="000F520B"/>
    <w:rsid w:val="00101025"/>
    <w:rsid w:val="0010186A"/>
    <w:rsid w:val="00102837"/>
    <w:rsid w:val="001028FB"/>
    <w:rsid w:val="001029D7"/>
    <w:rsid w:val="00102ECE"/>
    <w:rsid w:val="00104CE8"/>
    <w:rsid w:val="00105BEB"/>
    <w:rsid w:val="00105F79"/>
    <w:rsid w:val="00106F8F"/>
    <w:rsid w:val="00107AF4"/>
    <w:rsid w:val="0011029E"/>
    <w:rsid w:val="00110953"/>
    <w:rsid w:val="0011117D"/>
    <w:rsid w:val="0011161A"/>
    <w:rsid w:val="0011167C"/>
    <w:rsid w:val="00112619"/>
    <w:rsid w:val="00112E37"/>
    <w:rsid w:val="001141F3"/>
    <w:rsid w:val="00115AE5"/>
    <w:rsid w:val="001162C3"/>
    <w:rsid w:val="00116820"/>
    <w:rsid w:val="001174C9"/>
    <w:rsid w:val="00117E6F"/>
    <w:rsid w:val="001209EA"/>
    <w:rsid w:val="001210CA"/>
    <w:rsid w:val="001237F7"/>
    <w:rsid w:val="00123805"/>
    <w:rsid w:val="001246DF"/>
    <w:rsid w:val="00125A61"/>
    <w:rsid w:val="001263D1"/>
    <w:rsid w:val="001303A3"/>
    <w:rsid w:val="00130958"/>
    <w:rsid w:val="00131F9C"/>
    <w:rsid w:val="001339DC"/>
    <w:rsid w:val="00134660"/>
    <w:rsid w:val="00134D8A"/>
    <w:rsid w:val="00134F82"/>
    <w:rsid w:val="00135AE7"/>
    <w:rsid w:val="00142068"/>
    <w:rsid w:val="00144786"/>
    <w:rsid w:val="001456C6"/>
    <w:rsid w:val="00145C68"/>
    <w:rsid w:val="00146D0B"/>
    <w:rsid w:val="00150074"/>
    <w:rsid w:val="00150FE7"/>
    <w:rsid w:val="00151C0B"/>
    <w:rsid w:val="00151EC7"/>
    <w:rsid w:val="00152D29"/>
    <w:rsid w:val="001533B3"/>
    <w:rsid w:val="00154B66"/>
    <w:rsid w:val="00154BCD"/>
    <w:rsid w:val="00155547"/>
    <w:rsid w:val="0015678E"/>
    <w:rsid w:val="00157C68"/>
    <w:rsid w:val="00161027"/>
    <w:rsid w:val="00162674"/>
    <w:rsid w:val="00162A90"/>
    <w:rsid w:val="00163671"/>
    <w:rsid w:val="00163747"/>
    <w:rsid w:val="001660AF"/>
    <w:rsid w:val="001662DE"/>
    <w:rsid w:val="00170B96"/>
    <w:rsid w:val="00173381"/>
    <w:rsid w:val="00174EDD"/>
    <w:rsid w:val="00175446"/>
    <w:rsid w:val="00181093"/>
    <w:rsid w:val="00181596"/>
    <w:rsid w:val="00181E1A"/>
    <w:rsid w:val="0018427E"/>
    <w:rsid w:val="001848CF"/>
    <w:rsid w:val="001855A4"/>
    <w:rsid w:val="00190CEF"/>
    <w:rsid w:val="001929B8"/>
    <w:rsid w:val="00192D95"/>
    <w:rsid w:val="001944D0"/>
    <w:rsid w:val="001947FB"/>
    <w:rsid w:val="0019718B"/>
    <w:rsid w:val="0019738B"/>
    <w:rsid w:val="001977AB"/>
    <w:rsid w:val="001A0368"/>
    <w:rsid w:val="001A267E"/>
    <w:rsid w:val="001A27ED"/>
    <w:rsid w:val="001A3F36"/>
    <w:rsid w:val="001A5D45"/>
    <w:rsid w:val="001A7C5D"/>
    <w:rsid w:val="001B0F88"/>
    <w:rsid w:val="001B41AB"/>
    <w:rsid w:val="001B41FF"/>
    <w:rsid w:val="001B66DC"/>
    <w:rsid w:val="001C0594"/>
    <w:rsid w:val="001C6955"/>
    <w:rsid w:val="001C7042"/>
    <w:rsid w:val="001D2477"/>
    <w:rsid w:val="001D4747"/>
    <w:rsid w:val="001D588D"/>
    <w:rsid w:val="001D7182"/>
    <w:rsid w:val="001E0187"/>
    <w:rsid w:val="001E18A9"/>
    <w:rsid w:val="001E33D6"/>
    <w:rsid w:val="001E3A29"/>
    <w:rsid w:val="001E3F9C"/>
    <w:rsid w:val="001E4B52"/>
    <w:rsid w:val="001E6220"/>
    <w:rsid w:val="001F012C"/>
    <w:rsid w:val="001F0CC7"/>
    <w:rsid w:val="001F3ED9"/>
    <w:rsid w:val="001F5D14"/>
    <w:rsid w:val="001F7377"/>
    <w:rsid w:val="00200FC2"/>
    <w:rsid w:val="00201982"/>
    <w:rsid w:val="002031DB"/>
    <w:rsid w:val="00205B62"/>
    <w:rsid w:val="0020653D"/>
    <w:rsid w:val="0021320E"/>
    <w:rsid w:val="002146FD"/>
    <w:rsid w:val="0021473E"/>
    <w:rsid w:val="00216AEF"/>
    <w:rsid w:val="0021700A"/>
    <w:rsid w:val="00223404"/>
    <w:rsid w:val="00223D02"/>
    <w:rsid w:val="00225163"/>
    <w:rsid w:val="0022520B"/>
    <w:rsid w:val="002259AE"/>
    <w:rsid w:val="00225F44"/>
    <w:rsid w:val="002266A7"/>
    <w:rsid w:val="0023182E"/>
    <w:rsid w:val="00231A72"/>
    <w:rsid w:val="00232BB4"/>
    <w:rsid w:val="002333A0"/>
    <w:rsid w:val="002364A3"/>
    <w:rsid w:val="00237D5D"/>
    <w:rsid w:val="00240EC4"/>
    <w:rsid w:val="00243239"/>
    <w:rsid w:val="00243537"/>
    <w:rsid w:val="00247493"/>
    <w:rsid w:val="00247BB6"/>
    <w:rsid w:val="00250A3A"/>
    <w:rsid w:val="00250A78"/>
    <w:rsid w:val="00252787"/>
    <w:rsid w:val="0025372F"/>
    <w:rsid w:val="00253825"/>
    <w:rsid w:val="00253E50"/>
    <w:rsid w:val="002629EC"/>
    <w:rsid w:val="00262E38"/>
    <w:rsid w:val="00265D76"/>
    <w:rsid w:val="002664A8"/>
    <w:rsid w:val="002666C6"/>
    <w:rsid w:val="00270CCB"/>
    <w:rsid w:val="00272D27"/>
    <w:rsid w:val="00272E9D"/>
    <w:rsid w:val="002730CE"/>
    <w:rsid w:val="00273937"/>
    <w:rsid w:val="0027589F"/>
    <w:rsid w:val="00277A99"/>
    <w:rsid w:val="00280ED2"/>
    <w:rsid w:val="002810B9"/>
    <w:rsid w:val="00284A22"/>
    <w:rsid w:val="002858E8"/>
    <w:rsid w:val="002859F8"/>
    <w:rsid w:val="00285C12"/>
    <w:rsid w:val="0028602F"/>
    <w:rsid w:val="00287A8A"/>
    <w:rsid w:val="00287D85"/>
    <w:rsid w:val="00290EEE"/>
    <w:rsid w:val="0029340D"/>
    <w:rsid w:val="002945F0"/>
    <w:rsid w:val="00296166"/>
    <w:rsid w:val="002964E1"/>
    <w:rsid w:val="00297E85"/>
    <w:rsid w:val="002A2056"/>
    <w:rsid w:val="002A4042"/>
    <w:rsid w:val="002A415F"/>
    <w:rsid w:val="002A553A"/>
    <w:rsid w:val="002B0493"/>
    <w:rsid w:val="002B1066"/>
    <w:rsid w:val="002B207C"/>
    <w:rsid w:val="002B398F"/>
    <w:rsid w:val="002B5018"/>
    <w:rsid w:val="002B71AB"/>
    <w:rsid w:val="002B7FD6"/>
    <w:rsid w:val="002C0E97"/>
    <w:rsid w:val="002C1E9E"/>
    <w:rsid w:val="002C2035"/>
    <w:rsid w:val="002C2B24"/>
    <w:rsid w:val="002C5EAA"/>
    <w:rsid w:val="002C639C"/>
    <w:rsid w:val="002C66C1"/>
    <w:rsid w:val="002D1ECC"/>
    <w:rsid w:val="002D28F7"/>
    <w:rsid w:val="002D3DE8"/>
    <w:rsid w:val="002D3EAD"/>
    <w:rsid w:val="002D62E9"/>
    <w:rsid w:val="002E2AD4"/>
    <w:rsid w:val="002E36C3"/>
    <w:rsid w:val="002E430F"/>
    <w:rsid w:val="002E444D"/>
    <w:rsid w:val="002E44D3"/>
    <w:rsid w:val="002E4717"/>
    <w:rsid w:val="002F014A"/>
    <w:rsid w:val="002F02DD"/>
    <w:rsid w:val="002F1B05"/>
    <w:rsid w:val="002F2DBE"/>
    <w:rsid w:val="002F41B4"/>
    <w:rsid w:val="002F5AF3"/>
    <w:rsid w:val="002F6BC2"/>
    <w:rsid w:val="003005FE"/>
    <w:rsid w:val="00300EE4"/>
    <w:rsid w:val="00301321"/>
    <w:rsid w:val="00302F8D"/>
    <w:rsid w:val="00303FFC"/>
    <w:rsid w:val="00304994"/>
    <w:rsid w:val="0030648B"/>
    <w:rsid w:val="00306CA3"/>
    <w:rsid w:val="00307929"/>
    <w:rsid w:val="00311290"/>
    <w:rsid w:val="00311EBD"/>
    <w:rsid w:val="0031267C"/>
    <w:rsid w:val="00312910"/>
    <w:rsid w:val="00313B39"/>
    <w:rsid w:val="00314F4E"/>
    <w:rsid w:val="003150C9"/>
    <w:rsid w:val="00317CC2"/>
    <w:rsid w:val="00317EFE"/>
    <w:rsid w:val="00320AD9"/>
    <w:rsid w:val="0032215A"/>
    <w:rsid w:val="00322495"/>
    <w:rsid w:val="00322BEA"/>
    <w:rsid w:val="003238D7"/>
    <w:rsid w:val="00324120"/>
    <w:rsid w:val="003244AB"/>
    <w:rsid w:val="0032585B"/>
    <w:rsid w:val="00327143"/>
    <w:rsid w:val="00327646"/>
    <w:rsid w:val="0032779C"/>
    <w:rsid w:val="00327970"/>
    <w:rsid w:val="00330F59"/>
    <w:rsid w:val="00332413"/>
    <w:rsid w:val="003333BC"/>
    <w:rsid w:val="00334DE7"/>
    <w:rsid w:val="003354A1"/>
    <w:rsid w:val="00335BBF"/>
    <w:rsid w:val="00335DC4"/>
    <w:rsid w:val="00336175"/>
    <w:rsid w:val="003402B7"/>
    <w:rsid w:val="00342213"/>
    <w:rsid w:val="00342732"/>
    <w:rsid w:val="00344E1E"/>
    <w:rsid w:val="00346106"/>
    <w:rsid w:val="00351A63"/>
    <w:rsid w:val="00353C6F"/>
    <w:rsid w:val="003564BA"/>
    <w:rsid w:val="003575C4"/>
    <w:rsid w:val="00361E77"/>
    <w:rsid w:val="003624D0"/>
    <w:rsid w:val="0036313B"/>
    <w:rsid w:val="0036458D"/>
    <w:rsid w:val="0036540B"/>
    <w:rsid w:val="003654DE"/>
    <w:rsid w:val="00367B7F"/>
    <w:rsid w:val="00367F60"/>
    <w:rsid w:val="003715A2"/>
    <w:rsid w:val="00374A2C"/>
    <w:rsid w:val="003767AA"/>
    <w:rsid w:val="00380C07"/>
    <w:rsid w:val="0038123C"/>
    <w:rsid w:val="003816AA"/>
    <w:rsid w:val="00384155"/>
    <w:rsid w:val="00390895"/>
    <w:rsid w:val="003923C8"/>
    <w:rsid w:val="003926D4"/>
    <w:rsid w:val="00392924"/>
    <w:rsid w:val="003943E3"/>
    <w:rsid w:val="00394906"/>
    <w:rsid w:val="00396933"/>
    <w:rsid w:val="0039750A"/>
    <w:rsid w:val="003A0403"/>
    <w:rsid w:val="003A5702"/>
    <w:rsid w:val="003A5918"/>
    <w:rsid w:val="003A735C"/>
    <w:rsid w:val="003B0822"/>
    <w:rsid w:val="003B350E"/>
    <w:rsid w:val="003B4AAC"/>
    <w:rsid w:val="003B5286"/>
    <w:rsid w:val="003B6074"/>
    <w:rsid w:val="003B6262"/>
    <w:rsid w:val="003B72D3"/>
    <w:rsid w:val="003C0E0A"/>
    <w:rsid w:val="003C0F01"/>
    <w:rsid w:val="003C0F23"/>
    <w:rsid w:val="003C136B"/>
    <w:rsid w:val="003C2574"/>
    <w:rsid w:val="003C2D83"/>
    <w:rsid w:val="003C4BEC"/>
    <w:rsid w:val="003C52CD"/>
    <w:rsid w:val="003C6627"/>
    <w:rsid w:val="003D005C"/>
    <w:rsid w:val="003D40F8"/>
    <w:rsid w:val="003D5CF8"/>
    <w:rsid w:val="003D60D5"/>
    <w:rsid w:val="003D6223"/>
    <w:rsid w:val="003D716E"/>
    <w:rsid w:val="003E4057"/>
    <w:rsid w:val="003E4343"/>
    <w:rsid w:val="003E48C5"/>
    <w:rsid w:val="003E5E2F"/>
    <w:rsid w:val="003E7591"/>
    <w:rsid w:val="003E7EEF"/>
    <w:rsid w:val="003F6374"/>
    <w:rsid w:val="003F678C"/>
    <w:rsid w:val="003F6B48"/>
    <w:rsid w:val="003F72CC"/>
    <w:rsid w:val="0040004A"/>
    <w:rsid w:val="004016CD"/>
    <w:rsid w:val="004026AB"/>
    <w:rsid w:val="004038D3"/>
    <w:rsid w:val="00403958"/>
    <w:rsid w:val="00404619"/>
    <w:rsid w:val="0040736E"/>
    <w:rsid w:val="004122CA"/>
    <w:rsid w:val="004126B8"/>
    <w:rsid w:val="0042026E"/>
    <w:rsid w:val="00422DFC"/>
    <w:rsid w:val="00424A23"/>
    <w:rsid w:val="0042622C"/>
    <w:rsid w:val="00427BC2"/>
    <w:rsid w:val="00427C1C"/>
    <w:rsid w:val="004321DA"/>
    <w:rsid w:val="00433FBB"/>
    <w:rsid w:val="00434646"/>
    <w:rsid w:val="004350A2"/>
    <w:rsid w:val="00435EF7"/>
    <w:rsid w:val="00440A62"/>
    <w:rsid w:val="00443186"/>
    <w:rsid w:val="00443C0A"/>
    <w:rsid w:val="00444454"/>
    <w:rsid w:val="004450FF"/>
    <w:rsid w:val="00445883"/>
    <w:rsid w:val="00445A24"/>
    <w:rsid w:val="00446DFA"/>
    <w:rsid w:val="004517C1"/>
    <w:rsid w:val="004528C8"/>
    <w:rsid w:val="00453633"/>
    <w:rsid w:val="00453C1C"/>
    <w:rsid w:val="0045467C"/>
    <w:rsid w:val="00457245"/>
    <w:rsid w:val="00457D31"/>
    <w:rsid w:val="004614A5"/>
    <w:rsid w:val="0046239D"/>
    <w:rsid w:val="004623C8"/>
    <w:rsid w:val="00465A9A"/>
    <w:rsid w:val="00467E00"/>
    <w:rsid w:val="0047324E"/>
    <w:rsid w:val="004733E5"/>
    <w:rsid w:val="0047371E"/>
    <w:rsid w:val="00475C7C"/>
    <w:rsid w:val="00477A8E"/>
    <w:rsid w:val="00480249"/>
    <w:rsid w:val="00482BA7"/>
    <w:rsid w:val="00482D4C"/>
    <w:rsid w:val="00484EB8"/>
    <w:rsid w:val="004856AF"/>
    <w:rsid w:val="00485819"/>
    <w:rsid w:val="00486920"/>
    <w:rsid w:val="00487340"/>
    <w:rsid w:val="0048791F"/>
    <w:rsid w:val="00491785"/>
    <w:rsid w:val="00492020"/>
    <w:rsid w:val="0049216E"/>
    <w:rsid w:val="00492541"/>
    <w:rsid w:val="00492E62"/>
    <w:rsid w:val="00494035"/>
    <w:rsid w:val="00497FAB"/>
    <w:rsid w:val="004A0A46"/>
    <w:rsid w:val="004A0F48"/>
    <w:rsid w:val="004A268A"/>
    <w:rsid w:val="004A2AAC"/>
    <w:rsid w:val="004A375F"/>
    <w:rsid w:val="004A39A2"/>
    <w:rsid w:val="004A55F2"/>
    <w:rsid w:val="004A5A4F"/>
    <w:rsid w:val="004A6F03"/>
    <w:rsid w:val="004A775E"/>
    <w:rsid w:val="004B01A6"/>
    <w:rsid w:val="004B1089"/>
    <w:rsid w:val="004B22DA"/>
    <w:rsid w:val="004B52EE"/>
    <w:rsid w:val="004B611B"/>
    <w:rsid w:val="004C0D23"/>
    <w:rsid w:val="004C4BCE"/>
    <w:rsid w:val="004C5BFD"/>
    <w:rsid w:val="004C71BA"/>
    <w:rsid w:val="004C72A0"/>
    <w:rsid w:val="004D292F"/>
    <w:rsid w:val="004D3BE1"/>
    <w:rsid w:val="004D4B6B"/>
    <w:rsid w:val="004D606A"/>
    <w:rsid w:val="004E1B65"/>
    <w:rsid w:val="004E28DF"/>
    <w:rsid w:val="004E2B83"/>
    <w:rsid w:val="004E38A0"/>
    <w:rsid w:val="004E41D6"/>
    <w:rsid w:val="004E5225"/>
    <w:rsid w:val="004E52DB"/>
    <w:rsid w:val="004E6BCA"/>
    <w:rsid w:val="0050106B"/>
    <w:rsid w:val="00501A91"/>
    <w:rsid w:val="005037C1"/>
    <w:rsid w:val="005066BA"/>
    <w:rsid w:val="00507AD3"/>
    <w:rsid w:val="00511B9A"/>
    <w:rsid w:val="00514321"/>
    <w:rsid w:val="00515BBA"/>
    <w:rsid w:val="00517D00"/>
    <w:rsid w:val="00520214"/>
    <w:rsid w:val="00520D0E"/>
    <w:rsid w:val="00521414"/>
    <w:rsid w:val="00522030"/>
    <w:rsid w:val="00522F5E"/>
    <w:rsid w:val="00524980"/>
    <w:rsid w:val="00526BE2"/>
    <w:rsid w:val="00530574"/>
    <w:rsid w:val="00532899"/>
    <w:rsid w:val="005336E3"/>
    <w:rsid w:val="0053557F"/>
    <w:rsid w:val="005365CE"/>
    <w:rsid w:val="00536C16"/>
    <w:rsid w:val="005400DF"/>
    <w:rsid w:val="005417BF"/>
    <w:rsid w:val="00542429"/>
    <w:rsid w:val="00543563"/>
    <w:rsid w:val="00543932"/>
    <w:rsid w:val="005439D2"/>
    <w:rsid w:val="00543FB9"/>
    <w:rsid w:val="005452EA"/>
    <w:rsid w:val="00547E48"/>
    <w:rsid w:val="005505C6"/>
    <w:rsid w:val="00552C18"/>
    <w:rsid w:val="00554576"/>
    <w:rsid w:val="005547F9"/>
    <w:rsid w:val="00556E59"/>
    <w:rsid w:val="00556F8F"/>
    <w:rsid w:val="005638A0"/>
    <w:rsid w:val="005651CB"/>
    <w:rsid w:val="00567145"/>
    <w:rsid w:val="00567884"/>
    <w:rsid w:val="00571506"/>
    <w:rsid w:val="00572085"/>
    <w:rsid w:val="00574D48"/>
    <w:rsid w:val="0057609A"/>
    <w:rsid w:val="00580443"/>
    <w:rsid w:val="0058111C"/>
    <w:rsid w:val="00584576"/>
    <w:rsid w:val="00591E07"/>
    <w:rsid w:val="0059209D"/>
    <w:rsid w:val="0059260B"/>
    <w:rsid w:val="00592BCD"/>
    <w:rsid w:val="005936DF"/>
    <w:rsid w:val="0059723A"/>
    <w:rsid w:val="005A3959"/>
    <w:rsid w:val="005A441D"/>
    <w:rsid w:val="005A5881"/>
    <w:rsid w:val="005B0759"/>
    <w:rsid w:val="005B09D8"/>
    <w:rsid w:val="005B249A"/>
    <w:rsid w:val="005B31A0"/>
    <w:rsid w:val="005B4EE8"/>
    <w:rsid w:val="005B521E"/>
    <w:rsid w:val="005B5FDF"/>
    <w:rsid w:val="005B7CFF"/>
    <w:rsid w:val="005C063D"/>
    <w:rsid w:val="005C0870"/>
    <w:rsid w:val="005C27BC"/>
    <w:rsid w:val="005C28EF"/>
    <w:rsid w:val="005C6956"/>
    <w:rsid w:val="005D14A9"/>
    <w:rsid w:val="005D2045"/>
    <w:rsid w:val="005D2679"/>
    <w:rsid w:val="005D3164"/>
    <w:rsid w:val="005D39D8"/>
    <w:rsid w:val="005D4B92"/>
    <w:rsid w:val="005D7221"/>
    <w:rsid w:val="005D7351"/>
    <w:rsid w:val="005E02DD"/>
    <w:rsid w:val="005E2182"/>
    <w:rsid w:val="005E26A2"/>
    <w:rsid w:val="005E59B0"/>
    <w:rsid w:val="005E6B44"/>
    <w:rsid w:val="005F008F"/>
    <w:rsid w:val="005F13B8"/>
    <w:rsid w:val="005F2C0B"/>
    <w:rsid w:val="005F68BF"/>
    <w:rsid w:val="005F7133"/>
    <w:rsid w:val="006005AE"/>
    <w:rsid w:val="006007D8"/>
    <w:rsid w:val="00602D31"/>
    <w:rsid w:val="0060398A"/>
    <w:rsid w:val="00606CA6"/>
    <w:rsid w:val="00606CB1"/>
    <w:rsid w:val="0060729A"/>
    <w:rsid w:val="00607451"/>
    <w:rsid w:val="006074D8"/>
    <w:rsid w:val="00607F84"/>
    <w:rsid w:val="0061058B"/>
    <w:rsid w:val="006126AE"/>
    <w:rsid w:val="0061271B"/>
    <w:rsid w:val="00613523"/>
    <w:rsid w:val="0061377F"/>
    <w:rsid w:val="0061632D"/>
    <w:rsid w:val="006163E8"/>
    <w:rsid w:val="0061687A"/>
    <w:rsid w:val="006223E3"/>
    <w:rsid w:val="0062268B"/>
    <w:rsid w:val="006226E8"/>
    <w:rsid w:val="00622750"/>
    <w:rsid w:val="006260B5"/>
    <w:rsid w:val="006271E0"/>
    <w:rsid w:val="006310FF"/>
    <w:rsid w:val="0063265D"/>
    <w:rsid w:val="00637254"/>
    <w:rsid w:val="006405B5"/>
    <w:rsid w:val="0064199C"/>
    <w:rsid w:val="00641BC0"/>
    <w:rsid w:val="00642186"/>
    <w:rsid w:val="00642913"/>
    <w:rsid w:val="00642A7A"/>
    <w:rsid w:val="006467DE"/>
    <w:rsid w:val="0064688D"/>
    <w:rsid w:val="00646A54"/>
    <w:rsid w:val="0064767A"/>
    <w:rsid w:val="00647D9E"/>
    <w:rsid w:val="00650C90"/>
    <w:rsid w:val="00651C72"/>
    <w:rsid w:val="00652C2A"/>
    <w:rsid w:val="00653A92"/>
    <w:rsid w:val="00655FE8"/>
    <w:rsid w:val="00657D22"/>
    <w:rsid w:val="006609AE"/>
    <w:rsid w:val="00660FC2"/>
    <w:rsid w:val="00661338"/>
    <w:rsid w:val="006615D6"/>
    <w:rsid w:val="00662707"/>
    <w:rsid w:val="00664BB4"/>
    <w:rsid w:val="006660FA"/>
    <w:rsid w:val="006665E1"/>
    <w:rsid w:val="00666D4D"/>
    <w:rsid w:val="0067002A"/>
    <w:rsid w:val="00670EFE"/>
    <w:rsid w:val="00672286"/>
    <w:rsid w:val="00672314"/>
    <w:rsid w:val="00672BD0"/>
    <w:rsid w:val="006736B3"/>
    <w:rsid w:val="0067540F"/>
    <w:rsid w:val="00677D88"/>
    <w:rsid w:val="00677EB4"/>
    <w:rsid w:val="00680A62"/>
    <w:rsid w:val="00681DE1"/>
    <w:rsid w:val="00682873"/>
    <w:rsid w:val="00682E61"/>
    <w:rsid w:val="006835D5"/>
    <w:rsid w:val="00683B64"/>
    <w:rsid w:val="00685FE7"/>
    <w:rsid w:val="00686C0F"/>
    <w:rsid w:val="00687825"/>
    <w:rsid w:val="00694261"/>
    <w:rsid w:val="006A23D8"/>
    <w:rsid w:val="006A66B1"/>
    <w:rsid w:val="006A6F96"/>
    <w:rsid w:val="006A71CE"/>
    <w:rsid w:val="006A7218"/>
    <w:rsid w:val="006B0AE8"/>
    <w:rsid w:val="006B287F"/>
    <w:rsid w:val="006B37D6"/>
    <w:rsid w:val="006B4ED7"/>
    <w:rsid w:val="006B4F83"/>
    <w:rsid w:val="006B70EF"/>
    <w:rsid w:val="006B7920"/>
    <w:rsid w:val="006C1DAA"/>
    <w:rsid w:val="006C516E"/>
    <w:rsid w:val="006D2A5D"/>
    <w:rsid w:val="006D2FE6"/>
    <w:rsid w:val="006D5A72"/>
    <w:rsid w:val="006E0211"/>
    <w:rsid w:val="006E0DAC"/>
    <w:rsid w:val="006E0FFC"/>
    <w:rsid w:val="006E23A2"/>
    <w:rsid w:val="006E3158"/>
    <w:rsid w:val="006E3372"/>
    <w:rsid w:val="006E3679"/>
    <w:rsid w:val="006E4F05"/>
    <w:rsid w:val="006E6318"/>
    <w:rsid w:val="006E7792"/>
    <w:rsid w:val="006F12A5"/>
    <w:rsid w:val="006F1575"/>
    <w:rsid w:val="006F4FC2"/>
    <w:rsid w:val="006F795D"/>
    <w:rsid w:val="00701439"/>
    <w:rsid w:val="007034AB"/>
    <w:rsid w:val="00706692"/>
    <w:rsid w:val="00706D87"/>
    <w:rsid w:val="00707087"/>
    <w:rsid w:val="007072C6"/>
    <w:rsid w:val="00710265"/>
    <w:rsid w:val="007106C3"/>
    <w:rsid w:val="00711164"/>
    <w:rsid w:val="00712AEC"/>
    <w:rsid w:val="007130BE"/>
    <w:rsid w:val="00714D86"/>
    <w:rsid w:val="007203E3"/>
    <w:rsid w:val="00720FC7"/>
    <w:rsid w:val="00722D0B"/>
    <w:rsid w:val="00723EE4"/>
    <w:rsid w:val="00724CFF"/>
    <w:rsid w:val="0073095F"/>
    <w:rsid w:val="00731F74"/>
    <w:rsid w:val="00733918"/>
    <w:rsid w:val="0073474F"/>
    <w:rsid w:val="00735ECB"/>
    <w:rsid w:val="00736014"/>
    <w:rsid w:val="00736FF7"/>
    <w:rsid w:val="00737C60"/>
    <w:rsid w:val="00744133"/>
    <w:rsid w:val="00744742"/>
    <w:rsid w:val="00744D12"/>
    <w:rsid w:val="00745C10"/>
    <w:rsid w:val="00746102"/>
    <w:rsid w:val="007469AC"/>
    <w:rsid w:val="00747C3D"/>
    <w:rsid w:val="007560C5"/>
    <w:rsid w:val="0076144B"/>
    <w:rsid w:val="0076496A"/>
    <w:rsid w:val="00764C49"/>
    <w:rsid w:val="00766E6D"/>
    <w:rsid w:val="00770BAB"/>
    <w:rsid w:val="007726E3"/>
    <w:rsid w:val="007732E4"/>
    <w:rsid w:val="00773911"/>
    <w:rsid w:val="0077444C"/>
    <w:rsid w:val="007763F5"/>
    <w:rsid w:val="00776C26"/>
    <w:rsid w:val="007777BA"/>
    <w:rsid w:val="00777F73"/>
    <w:rsid w:val="00781473"/>
    <w:rsid w:val="00781F50"/>
    <w:rsid w:val="00782FFE"/>
    <w:rsid w:val="0078327D"/>
    <w:rsid w:val="007834A2"/>
    <w:rsid w:val="0078374A"/>
    <w:rsid w:val="00783ABD"/>
    <w:rsid w:val="007853A7"/>
    <w:rsid w:val="007936A6"/>
    <w:rsid w:val="00794822"/>
    <w:rsid w:val="007952D6"/>
    <w:rsid w:val="00797AE1"/>
    <w:rsid w:val="007A1E67"/>
    <w:rsid w:val="007A50B8"/>
    <w:rsid w:val="007A6C70"/>
    <w:rsid w:val="007A7A42"/>
    <w:rsid w:val="007B11FB"/>
    <w:rsid w:val="007C056A"/>
    <w:rsid w:val="007C0AE1"/>
    <w:rsid w:val="007C22B7"/>
    <w:rsid w:val="007C3831"/>
    <w:rsid w:val="007C4CE7"/>
    <w:rsid w:val="007C5B27"/>
    <w:rsid w:val="007C6182"/>
    <w:rsid w:val="007C6942"/>
    <w:rsid w:val="007C73DB"/>
    <w:rsid w:val="007C77D6"/>
    <w:rsid w:val="007D099D"/>
    <w:rsid w:val="007D18DE"/>
    <w:rsid w:val="007D1EB1"/>
    <w:rsid w:val="007D2E25"/>
    <w:rsid w:val="007D3B44"/>
    <w:rsid w:val="007D6ECC"/>
    <w:rsid w:val="007D7274"/>
    <w:rsid w:val="007D7A6F"/>
    <w:rsid w:val="007E1A76"/>
    <w:rsid w:val="007E2DCB"/>
    <w:rsid w:val="007E405A"/>
    <w:rsid w:val="007F0F9C"/>
    <w:rsid w:val="007F13EF"/>
    <w:rsid w:val="007F4D25"/>
    <w:rsid w:val="007F4F78"/>
    <w:rsid w:val="007F5A14"/>
    <w:rsid w:val="007F60C1"/>
    <w:rsid w:val="007F7C1F"/>
    <w:rsid w:val="00803557"/>
    <w:rsid w:val="0080388B"/>
    <w:rsid w:val="00806D04"/>
    <w:rsid w:val="00807D52"/>
    <w:rsid w:val="00811CB2"/>
    <w:rsid w:val="008123E2"/>
    <w:rsid w:val="00812FAA"/>
    <w:rsid w:val="00813501"/>
    <w:rsid w:val="00817DE0"/>
    <w:rsid w:val="0082016C"/>
    <w:rsid w:val="00821076"/>
    <w:rsid w:val="00822489"/>
    <w:rsid w:val="00823F91"/>
    <w:rsid w:val="00826CAD"/>
    <w:rsid w:val="008272BD"/>
    <w:rsid w:val="008303EA"/>
    <w:rsid w:val="00830530"/>
    <w:rsid w:val="008333D6"/>
    <w:rsid w:val="00833F11"/>
    <w:rsid w:val="008340DF"/>
    <w:rsid w:val="00835D4A"/>
    <w:rsid w:val="00836F2C"/>
    <w:rsid w:val="008419EC"/>
    <w:rsid w:val="008431F6"/>
    <w:rsid w:val="00844292"/>
    <w:rsid w:val="00844969"/>
    <w:rsid w:val="0085060B"/>
    <w:rsid w:val="0085074C"/>
    <w:rsid w:val="00850815"/>
    <w:rsid w:val="0085084C"/>
    <w:rsid w:val="008513BC"/>
    <w:rsid w:val="00851E79"/>
    <w:rsid w:val="00852A5E"/>
    <w:rsid w:val="0085400D"/>
    <w:rsid w:val="00854CA4"/>
    <w:rsid w:val="008608C8"/>
    <w:rsid w:val="008622C0"/>
    <w:rsid w:val="0086530D"/>
    <w:rsid w:val="00865D3D"/>
    <w:rsid w:val="00867E41"/>
    <w:rsid w:val="00870B54"/>
    <w:rsid w:val="00870CE2"/>
    <w:rsid w:val="00871B31"/>
    <w:rsid w:val="0087288A"/>
    <w:rsid w:val="0087363F"/>
    <w:rsid w:val="00874E28"/>
    <w:rsid w:val="00875933"/>
    <w:rsid w:val="008767FC"/>
    <w:rsid w:val="0087747C"/>
    <w:rsid w:val="008775F0"/>
    <w:rsid w:val="00877AB0"/>
    <w:rsid w:val="00880484"/>
    <w:rsid w:val="0088054D"/>
    <w:rsid w:val="0088379B"/>
    <w:rsid w:val="008852A5"/>
    <w:rsid w:val="00886E30"/>
    <w:rsid w:val="00887128"/>
    <w:rsid w:val="00887E25"/>
    <w:rsid w:val="00893045"/>
    <w:rsid w:val="00895C0C"/>
    <w:rsid w:val="00896BAA"/>
    <w:rsid w:val="00896CD4"/>
    <w:rsid w:val="00897B53"/>
    <w:rsid w:val="008A240A"/>
    <w:rsid w:val="008A2483"/>
    <w:rsid w:val="008A2A84"/>
    <w:rsid w:val="008A3374"/>
    <w:rsid w:val="008A609B"/>
    <w:rsid w:val="008A6996"/>
    <w:rsid w:val="008A6F57"/>
    <w:rsid w:val="008A77D4"/>
    <w:rsid w:val="008B0F9F"/>
    <w:rsid w:val="008B124E"/>
    <w:rsid w:val="008B19F6"/>
    <w:rsid w:val="008B3196"/>
    <w:rsid w:val="008B4E1A"/>
    <w:rsid w:val="008B522D"/>
    <w:rsid w:val="008B555B"/>
    <w:rsid w:val="008B7C9F"/>
    <w:rsid w:val="008C0609"/>
    <w:rsid w:val="008C0D70"/>
    <w:rsid w:val="008C35E6"/>
    <w:rsid w:val="008C37B0"/>
    <w:rsid w:val="008C4124"/>
    <w:rsid w:val="008C6294"/>
    <w:rsid w:val="008D0DF1"/>
    <w:rsid w:val="008D16E1"/>
    <w:rsid w:val="008D22D6"/>
    <w:rsid w:val="008D2D69"/>
    <w:rsid w:val="008D3EBF"/>
    <w:rsid w:val="008D4AE6"/>
    <w:rsid w:val="008D4E31"/>
    <w:rsid w:val="008D6F67"/>
    <w:rsid w:val="008E21E8"/>
    <w:rsid w:val="008E2B55"/>
    <w:rsid w:val="008E6978"/>
    <w:rsid w:val="008F2812"/>
    <w:rsid w:val="008F3570"/>
    <w:rsid w:val="008F391C"/>
    <w:rsid w:val="008F3F81"/>
    <w:rsid w:val="008F40C8"/>
    <w:rsid w:val="008F4780"/>
    <w:rsid w:val="008F513C"/>
    <w:rsid w:val="008F521B"/>
    <w:rsid w:val="008F6569"/>
    <w:rsid w:val="00900419"/>
    <w:rsid w:val="00901229"/>
    <w:rsid w:val="00902103"/>
    <w:rsid w:val="00902F22"/>
    <w:rsid w:val="009104C3"/>
    <w:rsid w:val="00913537"/>
    <w:rsid w:val="00913DA9"/>
    <w:rsid w:val="00915AA1"/>
    <w:rsid w:val="00915AA8"/>
    <w:rsid w:val="0091664C"/>
    <w:rsid w:val="00921CB7"/>
    <w:rsid w:val="009220F7"/>
    <w:rsid w:val="00922236"/>
    <w:rsid w:val="0092434F"/>
    <w:rsid w:val="0092473E"/>
    <w:rsid w:val="00924B1A"/>
    <w:rsid w:val="00927B12"/>
    <w:rsid w:val="00931DB8"/>
    <w:rsid w:val="0093344B"/>
    <w:rsid w:val="00933715"/>
    <w:rsid w:val="00935F17"/>
    <w:rsid w:val="009362B4"/>
    <w:rsid w:val="00937400"/>
    <w:rsid w:val="00940F4A"/>
    <w:rsid w:val="0094389B"/>
    <w:rsid w:val="00943A16"/>
    <w:rsid w:val="00943AB5"/>
    <w:rsid w:val="0094467F"/>
    <w:rsid w:val="009449E9"/>
    <w:rsid w:val="00946360"/>
    <w:rsid w:val="00947895"/>
    <w:rsid w:val="00947AA8"/>
    <w:rsid w:val="00952D8F"/>
    <w:rsid w:val="00952F7E"/>
    <w:rsid w:val="00955496"/>
    <w:rsid w:val="00956A53"/>
    <w:rsid w:val="00957349"/>
    <w:rsid w:val="00960CF5"/>
    <w:rsid w:val="009616E2"/>
    <w:rsid w:val="00962797"/>
    <w:rsid w:val="0096292C"/>
    <w:rsid w:val="009641E4"/>
    <w:rsid w:val="00965A92"/>
    <w:rsid w:val="00967380"/>
    <w:rsid w:val="00967A1B"/>
    <w:rsid w:val="00971188"/>
    <w:rsid w:val="009731E1"/>
    <w:rsid w:val="009732D8"/>
    <w:rsid w:val="00980273"/>
    <w:rsid w:val="00980C5E"/>
    <w:rsid w:val="009838AA"/>
    <w:rsid w:val="00985861"/>
    <w:rsid w:val="0098790F"/>
    <w:rsid w:val="00991798"/>
    <w:rsid w:val="009946EF"/>
    <w:rsid w:val="00996AB4"/>
    <w:rsid w:val="009A107B"/>
    <w:rsid w:val="009A176C"/>
    <w:rsid w:val="009A1C2A"/>
    <w:rsid w:val="009A3785"/>
    <w:rsid w:val="009A45A9"/>
    <w:rsid w:val="009A500D"/>
    <w:rsid w:val="009A5381"/>
    <w:rsid w:val="009A7D2A"/>
    <w:rsid w:val="009B5364"/>
    <w:rsid w:val="009B5464"/>
    <w:rsid w:val="009B7870"/>
    <w:rsid w:val="009C040E"/>
    <w:rsid w:val="009C11C9"/>
    <w:rsid w:val="009C16B9"/>
    <w:rsid w:val="009C199C"/>
    <w:rsid w:val="009C4AA9"/>
    <w:rsid w:val="009C5911"/>
    <w:rsid w:val="009C7055"/>
    <w:rsid w:val="009C7DDB"/>
    <w:rsid w:val="009D1C3D"/>
    <w:rsid w:val="009D223C"/>
    <w:rsid w:val="009D3EC0"/>
    <w:rsid w:val="009D7B38"/>
    <w:rsid w:val="009E00E3"/>
    <w:rsid w:val="009E0CC2"/>
    <w:rsid w:val="009E428C"/>
    <w:rsid w:val="009E45CD"/>
    <w:rsid w:val="009E4D8D"/>
    <w:rsid w:val="009E4E62"/>
    <w:rsid w:val="009E7864"/>
    <w:rsid w:val="009F02E9"/>
    <w:rsid w:val="009F0BF3"/>
    <w:rsid w:val="009F17C4"/>
    <w:rsid w:val="009F1DFE"/>
    <w:rsid w:val="009F45A2"/>
    <w:rsid w:val="009F518B"/>
    <w:rsid w:val="009F6D7D"/>
    <w:rsid w:val="00A019E4"/>
    <w:rsid w:val="00A048A4"/>
    <w:rsid w:val="00A04EDC"/>
    <w:rsid w:val="00A10889"/>
    <w:rsid w:val="00A1203B"/>
    <w:rsid w:val="00A128C7"/>
    <w:rsid w:val="00A12D56"/>
    <w:rsid w:val="00A1526A"/>
    <w:rsid w:val="00A15E33"/>
    <w:rsid w:val="00A204CD"/>
    <w:rsid w:val="00A2210C"/>
    <w:rsid w:val="00A23660"/>
    <w:rsid w:val="00A24124"/>
    <w:rsid w:val="00A263FD"/>
    <w:rsid w:val="00A3117C"/>
    <w:rsid w:val="00A339EE"/>
    <w:rsid w:val="00A353DE"/>
    <w:rsid w:val="00A36024"/>
    <w:rsid w:val="00A41159"/>
    <w:rsid w:val="00A41281"/>
    <w:rsid w:val="00A41904"/>
    <w:rsid w:val="00A41957"/>
    <w:rsid w:val="00A434D3"/>
    <w:rsid w:val="00A4491C"/>
    <w:rsid w:val="00A470BC"/>
    <w:rsid w:val="00A47AB0"/>
    <w:rsid w:val="00A50A8C"/>
    <w:rsid w:val="00A51B9D"/>
    <w:rsid w:val="00A525AA"/>
    <w:rsid w:val="00A53CAC"/>
    <w:rsid w:val="00A555B2"/>
    <w:rsid w:val="00A55B70"/>
    <w:rsid w:val="00A562EB"/>
    <w:rsid w:val="00A56931"/>
    <w:rsid w:val="00A57765"/>
    <w:rsid w:val="00A60CC8"/>
    <w:rsid w:val="00A62AC8"/>
    <w:rsid w:val="00A635E2"/>
    <w:rsid w:val="00A6392D"/>
    <w:rsid w:val="00A65D14"/>
    <w:rsid w:val="00A6665C"/>
    <w:rsid w:val="00A70E9C"/>
    <w:rsid w:val="00A70ECF"/>
    <w:rsid w:val="00A72200"/>
    <w:rsid w:val="00A724AF"/>
    <w:rsid w:val="00A72DC5"/>
    <w:rsid w:val="00A734A0"/>
    <w:rsid w:val="00A77FD1"/>
    <w:rsid w:val="00A80474"/>
    <w:rsid w:val="00A80D0E"/>
    <w:rsid w:val="00A81815"/>
    <w:rsid w:val="00A86BFE"/>
    <w:rsid w:val="00A90717"/>
    <w:rsid w:val="00A9319C"/>
    <w:rsid w:val="00A938DB"/>
    <w:rsid w:val="00A94A6C"/>
    <w:rsid w:val="00A953A6"/>
    <w:rsid w:val="00A9621F"/>
    <w:rsid w:val="00A977DD"/>
    <w:rsid w:val="00AA3806"/>
    <w:rsid w:val="00AA5888"/>
    <w:rsid w:val="00AB07F2"/>
    <w:rsid w:val="00AB0A26"/>
    <w:rsid w:val="00AB3339"/>
    <w:rsid w:val="00AB4DDD"/>
    <w:rsid w:val="00AB5E5C"/>
    <w:rsid w:val="00AC0580"/>
    <w:rsid w:val="00AC0C74"/>
    <w:rsid w:val="00AC1FA4"/>
    <w:rsid w:val="00AC31BF"/>
    <w:rsid w:val="00AC3551"/>
    <w:rsid w:val="00AC461E"/>
    <w:rsid w:val="00AD1732"/>
    <w:rsid w:val="00AD1893"/>
    <w:rsid w:val="00AD23C6"/>
    <w:rsid w:val="00AD2D8D"/>
    <w:rsid w:val="00AD39AC"/>
    <w:rsid w:val="00AD3C02"/>
    <w:rsid w:val="00AD4344"/>
    <w:rsid w:val="00AD480E"/>
    <w:rsid w:val="00AD4DF1"/>
    <w:rsid w:val="00AD5D87"/>
    <w:rsid w:val="00AD6A38"/>
    <w:rsid w:val="00AD7239"/>
    <w:rsid w:val="00AE1951"/>
    <w:rsid w:val="00AE2E26"/>
    <w:rsid w:val="00AE6F71"/>
    <w:rsid w:val="00AF221C"/>
    <w:rsid w:val="00AF2435"/>
    <w:rsid w:val="00AF28BD"/>
    <w:rsid w:val="00AF502C"/>
    <w:rsid w:val="00AF7433"/>
    <w:rsid w:val="00B00A02"/>
    <w:rsid w:val="00B01990"/>
    <w:rsid w:val="00B03A56"/>
    <w:rsid w:val="00B054D3"/>
    <w:rsid w:val="00B0586B"/>
    <w:rsid w:val="00B05DF6"/>
    <w:rsid w:val="00B11873"/>
    <w:rsid w:val="00B11CBA"/>
    <w:rsid w:val="00B12F8D"/>
    <w:rsid w:val="00B13584"/>
    <w:rsid w:val="00B14049"/>
    <w:rsid w:val="00B1470E"/>
    <w:rsid w:val="00B16DFE"/>
    <w:rsid w:val="00B1711E"/>
    <w:rsid w:val="00B236DA"/>
    <w:rsid w:val="00B23EE7"/>
    <w:rsid w:val="00B2477F"/>
    <w:rsid w:val="00B24C31"/>
    <w:rsid w:val="00B252AC"/>
    <w:rsid w:val="00B25416"/>
    <w:rsid w:val="00B30262"/>
    <w:rsid w:val="00B30F30"/>
    <w:rsid w:val="00B3312B"/>
    <w:rsid w:val="00B33F18"/>
    <w:rsid w:val="00B343C5"/>
    <w:rsid w:val="00B34C5F"/>
    <w:rsid w:val="00B34DB3"/>
    <w:rsid w:val="00B3531A"/>
    <w:rsid w:val="00B408CC"/>
    <w:rsid w:val="00B40EE9"/>
    <w:rsid w:val="00B415A0"/>
    <w:rsid w:val="00B41E5D"/>
    <w:rsid w:val="00B44ADB"/>
    <w:rsid w:val="00B452C6"/>
    <w:rsid w:val="00B45F4D"/>
    <w:rsid w:val="00B46C4D"/>
    <w:rsid w:val="00B5008B"/>
    <w:rsid w:val="00B511D2"/>
    <w:rsid w:val="00B52E2D"/>
    <w:rsid w:val="00B53E78"/>
    <w:rsid w:val="00B547D6"/>
    <w:rsid w:val="00B54827"/>
    <w:rsid w:val="00B54ECA"/>
    <w:rsid w:val="00B55118"/>
    <w:rsid w:val="00B56296"/>
    <w:rsid w:val="00B56698"/>
    <w:rsid w:val="00B579C3"/>
    <w:rsid w:val="00B60F33"/>
    <w:rsid w:val="00B612D7"/>
    <w:rsid w:val="00B6176E"/>
    <w:rsid w:val="00B61A22"/>
    <w:rsid w:val="00B66F1D"/>
    <w:rsid w:val="00B718D6"/>
    <w:rsid w:val="00B722FC"/>
    <w:rsid w:val="00B728E0"/>
    <w:rsid w:val="00B73CA7"/>
    <w:rsid w:val="00B75A94"/>
    <w:rsid w:val="00B770D8"/>
    <w:rsid w:val="00B775ED"/>
    <w:rsid w:val="00B77E46"/>
    <w:rsid w:val="00B826EB"/>
    <w:rsid w:val="00B83E02"/>
    <w:rsid w:val="00B849D3"/>
    <w:rsid w:val="00B84B0C"/>
    <w:rsid w:val="00B85783"/>
    <w:rsid w:val="00B86075"/>
    <w:rsid w:val="00B874F1"/>
    <w:rsid w:val="00B90A81"/>
    <w:rsid w:val="00B9164F"/>
    <w:rsid w:val="00B9275F"/>
    <w:rsid w:val="00B927E7"/>
    <w:rsid w:val="00B95F1D"/>
    <w:rsid w:val="00B964F8"/>
    <w:rsid w:val="00B97709"/>
    <w:rsid w:val="00BA6AFF"/>
    <w:rsid w:val="00BA7F75"/>
    <w:rsid w:val="00BB02E2"/>
    <w:rsid w:val="00BB0D3F"/>
    <w:rsid w:val="00BB424D"/>
    <w:rsid w:val="00BB43F3"/>
    <w:rsid w:val="00BB5743"/>
    <w:rsid w:val="00BB70E7"/>
    <w:rsid w:val="00BC0669"/>
    <w:rsid w:val="00BC102A"/>
    <w:rsid w:val="00BC2077"/>
    <w:rsid w:val="00BC23B1"/>
    <w:rsid w:val="00BC3CFE"/>
    <w:rsid w:val="00BC5158"/>
    <w:rsid w:val="00BC6B1C"/>
    <w:rsid w:val="00BC7834"/>
    <w:rsid w:val="00BD0236"/>
    <w:rsid w:val="00BD10F4"/>
    <w:rsid w:val="00BD20E9"/>
    <w:rsid w:val="00BD27C0"/>
    <w:rsid w:val="00BD5C1A"/>
    <w:rsid w:val="00BD7639"/>
    <w:rsid w:val="00BD7AF6"/>
    <w:rsid w:val="00BE04B0"/>
    <w:rsid w:val="00BE1401"/>
    <w:rsid w:val="00BE1926"/>
    <w:rsid w:val="00BE2222"/>
    <w:rsid w:val="00BE2CBF"/>
    <w:rsid w:val="00BE4384"/>
    <w:rsid w:val="00BE51EF"/>
    <w:rsid w:val="00BE754E"/>
    <w:rsid w:val="00BE7829"/>
    <w:rsid w:val="00BF096B"/>
    <w:rsid w:val="00BF10DD"/>
    <w:rsid w:val="00BF407E"/>
    <w:rsid w:val="00BF470E"/>
    <w:rsid w:val="00BF4D05"/>
    <w:rsid w:val="00BF4EAD"/>
    <w:rsid w:val="00BF70F2"/>
    <w:rsid w:val="00C010F6"/>
    <w:rsid w:val="00C0283F"/>
    <w:rsid w:val="00C02CAB"/>
    <w:rsid w:val="00C03673"/>
    <w:rsid w:val="00C03A2D"/>
    <w:rsid w:val="00C04CBC"/>
    <w:rsid w:val="00C0612E"/>
    <w:rsid w:val="00C06D2B"/>
    <w:rsid w:val="00C072D2"/>
    <w:rsid w:val="00C07DA9"/>
    <w:rsid w:val="00C10BE9"/>
    <w:rsid w:val="00C12766"/>
    <w:rsid w:val="00C138F5"/>
    <w:rsid w:val="00C13B87"/>
    <w:rsid w:val="00C141D0"/>
    <w:rsid w:val="00C1471F"/>
    <w:rsid w:val="00C14B06"/>
    <w:rsid w:val="00C15EEB"/>
    <w:rsid w:val="00C16273"/>
    <w:rsid w:val="00C164D6"/>
    <w:rsid w:val="00C166CE"/>
    <w:rsid w:val="00C16EEA"/>
    <w:rsid w:val="00C17405"/>
    <w:rsid w:val="00C22053"/>
    <w:rsid w:val="00C23C29"/>
    <w:rsid w:val="00C246EC"/>
    <w:rsid w:val="00C250E2"/>
    <w:rsid w:val="00C26AF3"/>
    <w:rsid w:val="00C275A6"/>
    <w:rsid w:val="00C31655"/>
    <w:rsid w:val="00C322E2"/>
    <w:rsid w:val="00C34DD6"/>
    <w:rsid w:val="00C34F1D"/>
    <w:rsid w:val="00C35679"/>
    <w:rsid w:val="00C35E08"/>
    <w:rsid w:val="00C400A1"/>
    <w:rsid w:val="00C401BD"/>
    <w:rsid w:val="00C40487"/>
    <w:rsid w:val="00C41A63"/>
    <w:rsid w:val="00C43EC3"/>
    <w:rsid w:val="00C443B9"/>
    <w:rsid w:val="00C46922"/>
    <w:rsid w:val="00C471E6"/>
    <w:rsid w:val="00C51BC9"/>
    <w:rsid w:val="00C539A7"/>
    <w:rsid w:val="00C556D6"/>
    <w:rsid w:val="00C561BC"/>
    <w:rsid w:val="00C56827"/>
    <w:rsid w:val="00C578C6"/>
    <w:rsid w:val="00C60E8E"/>
    <w:rsid w:val="00C6202A"/>
    <w:rsid w:val="00C623DE"/>
    <w:rsid w:val="00C62D89"/>
    <w:rsid w:val="00C630B4"/>
    <w:rsid w:val="00C673D4"/>
    <w:rsid w:val="00C7052E"/>
    <w:rsid w:val="00C70F7D"/>
    <w:rsid w:val="00C7281E"/>
    <w:rsid w:val="00C73549"/>
    <w:rsid w:val="00C757B3"/>
    <w:rsid w:val="00C75E70"/>
    <w:rsid w:val="00C76E64"/>
    <w:rsid w:val="00C77285"/>
    <w:rsid w:val="00C774E1"/>
    <w:rsid w:val="00C77896"/>
    <w:rsid w:val="00C8006D"/>
    <w:rsid w:val="00C80250"/>
    <w:rsid w:val="00C8096F"/>
    <w:rsid w:val="00C80B29"/>
    <w:rsid w:val="00C81C48"/>
    <w:rsid w:val="00C84836"/>
    <w:rsid w:val="00C87428"/>
    <w:rsid w:val="00C87EB0"/>
    <w:rsid w:val="00C93BC7"/>
    <w:rsid w:val="00C94A67"/>
    <w:rsid w:val="00CA0626"/>
    <w:rsid w:val="00CA0D1E"/>
    <w:rsid w:val="00CA1700"/>
    <w:rsid w:val="00CA435B"/>
    <w:rsid w:val="00CA67E9"/>
    <w:rsid w:val="00CB1A84"/>
    <w:rsid w:val="00CB1F6A"/>
    <w:rsid w:val="00CB33EB"/>
    <w:rsid w:val="00CB3DEC"/>
    <w:rsid w:val="00CC0344"/>
    <w:rsid w:val="00CC1C1B"/>
    <w:rsid w:val="00CC387C"/>
    <w:rsid w:val="00CC4DBC"/>
    <w:rsid w:val="00CC6632"/>
    <w:rsid w:val="00CD0BAE"/>
    <w:rsid w:val="00CD10F0"/>
    <w:rsid w:val="00CD17E8"/>
    <w:rsid w:val="00CD2347"/>
    <w:rsid w:val="00CD39AA"/>
    <w:rsid w:val="00CD3C66"/>
    <w:rsid w:val="00CD413F"/>
    <w:rsid w:val="00CD47C8"/>
    <w:rsid w:val="00CD4830"/>
    <w:rsid w:val="00CD4B1E"/>
    <w:rsid w:val="00CD4D67"/>
    <w:rsid w:val="00CD4DE7"/>
    <w:rsid w:val="00CD50B7"/>
    <w:rsid w:val="00CD5D07"/>
    <w:rsid w:val="00CD7245"/>
    <w:rsid w:val="00CE0721"/>
    <w:rsid w:val="00CE5D4B"/>
    <w:rsid w:val="00CF0D53"/>
    <w:rsid w:val="00CF7D63"/>
    <w:rsid w:val="00D01CCC"/>
    <w:rsid w:val="00D01E0C"/>
    <w:rsid w:val="00D01EAB"/>
    <w:rsid w:val="00D026A9"/>
    <w:rsid w:val="00D07A2C"/>
    <w:rsid w:val="00D1123B"/>
    <w:rsid w:val="00D123CF"/>
    <w:rsid w:val="00D14A83"/>
    <w:rsid w:val="00D14D8C"/>
    <w:rsid w:val="00D16A97"/>
    <w:rsid w:val="00D16EDC"/>
    <w:rsid w:val="00D218D1"/>
    <w:rsid w:val="00D22356"/>
    <w:rsid w:val="00D237CF"/>
    <w:rsid w:val="00D23930"/>
    <w:rsid w:val="00D26306"/>
    <w:rsid w:val="00D2688E"/>
    <w:rsid w:val="00D30589"/>
    <w:rsid w:val="00D30E3F"/>
    <w:rsid w:val="00D310E1"/>
    <w:rsid w:val="00D33D95"/>
    <w:rsid w:val="00D35750"/>
    <w:rsid w:val="00D3646D"/>
    <w:rsid w:val="00D37315"/>
    <w:rsid w:val="00D37588"/>
    <w:rsid w:val="00D43024"/>
    <w:rsid w:val="00D43E20"/>
    <w:rsid w:val="00D441D2"/>
    <w:rsid w:val="00D44529"/>
    <w:rsid w:val="00D46A94"/>
    <w:rsid w:val="00D46A9D"/>
    <w:rsid w:val="00D46AEF"/>
    <w:rsid w:val="00D5001A"/>
    <w:rsid w:val="00D500F3"/>
    <w:rsid w:val="00D54506"/>
    <w:rsid w:val="00D55F67"/>
    <w:rsid w:val="00D568C2"/>
    <w:rsid w:val="00D575C4"/>
    <w:rsid w:val="00D57EE7"/>
    <w:rsid w:val="00D61278"/>
    <w:rsid w:val="00D61938"/>
    <w:rsid w:val="00D631EA"/>
    <w:rsid w:val="00D64930"/>
    <w:rsid w:val="00D64A71"/>
    <w:rsid w:val="00D657AC"/>
    <w:rsid w:val="00D6743F"/>
    <w:rsid w:val="00D674E7"/>
    <w:rsid w:val="00D711F5"/>
    <w:rsid w:val="00D7263B"/>
    <w:rsid w:val="00D752A5"/>
    <w:rsid w:val="00D817DF"/>
    <w:rsid w:val="00D8406F"/>
    <w:rsid w:val="00D86185"/>
    <w:rsid w:val="00D868B6"/>
    <w:rsid w:val="00D86B71"/>
    <w:rsid w:val="00D90A8A"/>
    <w:rsid w:val="00D92078"/>
    <w:rsid w:val="00DA0D70"/>
    <w:rsid w:val="00DA120B"/>
    <w:rsid w:val="00DA2C96"/>
    <w:rsid w:val="00DA2E77"/>
    <w:rsid w:val="00DA4359"/>
    <w:rsid w:val="00DA4748"/>
    <w:rsid w:val="00DA4C5D"/>
    <w:rsid w:val="00DA5449"/>
    <w:rsid w:val="00DA5607"/>
    <w:rsid w:val="00DA606E"/>
    <w:rsid w:val="00DA76E8"/>
    <w:rsid w:val="00DA7983"/>
    <w:rsid w:val="00DB0CCC"/>
    <w:rsid w:val="00DB4EEA"/>
    <w:rsid w:val="00DB5082"/>
    <w:rsid w:val="00DB6C36"/>
    <w:rsid w:val="00DC16A6"/>
    <w:rsid w:val="00DC18EB"/>
    <w:rsid w:val="00DC3C36"/>
    <w:rsid w:val="00DC6E10"/>
    <w:rsid w:val="00DC71BF"/>
    <w:rsid w:val="00DD0A64"/>
    <w:rsid w:val="00DD1505"/>
    <w:rsid w:val="00DD2F1B"/>
    <w:rsid w:val="00DD3FC4"/>
    <w:rsid w:val="00DD5B1F"/>
    <w:rsid w:val="00DE2650"/>
    <w:rsid w:val="00DE2673"/>
    <w:rsid w:val="00DE36AB"/>
    <w:rsid w:val="00DE3CA4"/>
    <w:rsid w:val="00DE449A"/>
    <w:rsid w:val="00DF1B3A"/>
    <w:rsid w:val="00DF25CD"/>
    <w:rsid w:val="00DF2D4C"/>
    <w:rsid w:val="00DF3445"/>
    <w:rsid w:val="00DF37CF"/>
    <w:rsid w:val="00DF3BB5"/>
    <w:rsid w:val="00DF5502"/>
    <w:rsid w:val="00DF6574"/>
    <w:rsid w:val="00DF71AB"/>
    <w:rsid w:val="00E01139"/>
    <w:rsid w:val="00E04415"/>
    <w:rsid w:val="00E07E5A"/>
    <w:rsid w:val="00E07FA6"/>
    <w:rsid w:val="00E13F50"/>
    <w:rsid w:val="00E17F1B"/>
    <w:rsid w:val="00E204B7"/>
    <w:rsid w:val="00E2102C"/>
    <w:rsid w:val="00E23DB3"/>
    <w:rsid w:val="00E250D1"/>
    <w:rsid w:val="00E26C6A"/>
    <w:rsid w:val="00E27BBC"/>
    <w:rsid w:val="00E30562"/>
    <w:rsid w:val="00E30D26"/>
    <w:rsid w:val="00E31123"/>
    <w:rsid w:val="00E32D35"/>
    <w:rsid w:val="00E34C13"/>
    <w:rsid w:val="00E359BD"/>
    <w:rsid w:val="00E36730"/>
    <w:rsid w:val="00E368B3"/>
    <w:rsid w:val="00E3696D"/>
    <w:rsid w:val="00E3753D"/>
    <w:rsid w:val="00E375FF"/>
    <w:rsid w:val="00E376BF"/>
    <w:rsid w:val="00E379C9"/>
    <w:rsid w:val="00E37B79"/>
    <w:rsid w:val="00E40137"/>
    <w:rsid w:val="00E403D4"/>
    <w:rsid w:val="00E42DA4"/>
    <w:rsid w:val="00E43A8D"/>
    <w:rsid w:val="00E445C5"/>
    <w:rsid w:val="00E4473F"/>
    <w:rsid w:val="00E449CC"/>
    <w:rsid w:val="00E45322"/>
    <w:rsid w:val="00E45A00"/>
    <w:rsid w:val="00E45B89"/>
    <w:rsid w:val="00E460D0"/>
    <w:rsid w:val="00E524F4"/>
    <w:rsid w:val="00E5387F"/>
    <w:rsid w:val="00E5468D"/>
    <w:rsid w:val="00E55FC9"/>
    <w:rsid w:val="00E601E8"/>
    <w:rsid w:val="00E60F1B"/>
    <w:rsid w:val="00E611F1"/>
    <w:rsid w:val="00E619E7"/>
    <w:rsid w:val="00E624DF"/>
    <w:rsid w:val="00E63954"/>
    <w:rsid w:val="00E64895"/>
    <w:rsid w:val="00E66871"/>
    <w:rsid w:val="00E70595"/>
    <w:rsid w:val="00E7077D"/>
    <w:rsid w:val="00E712D6"/>
    <w:rsid w:val="00E73D59"/>
    <w:rsid w:val="00E73FC3"/>
    <w:rsid w:val="00E74095"/>
    <w:rsid w:val="00E76327"/>
    <w:rsid w:val="00E7653E"/>
    <w:rsid w:val="00E77667"/>
    <w:rsid w:val="00E77A4A"/>
    <w:rsid w:val="00E77CB1"/>
    <w:rsid w:val="00E8117B"/>
    <w:rsid w:val="00E838A6"/>
    <w:rsid w:val="00E84557"/>
    <w:rsid w:val="00E84CE7"/>
    <w:rsid w:val="00E85683"/>
    <w:rsid w:val="00E90C47"/>
    <w:rsid w:val="00E91E23"/>
    <w:rsid w:val="00E93709"/>
    <w:rsid w:val="00E94014"/>
    <w:rsid w:val="00E9723A"/>
    <w:rsid w:val="00EA0485"/>
    <w:rsid w:val="00EA1DE3"/>
    <w:rsid w:val="00EA2AC7"/>
    <w:rsid w:val="00EA40F8"/>
    <w:rsid w:val="00EA493E"/>
    <w:rsid w:val="00EA777E"/>
    <w:rsid w:val="00EB0AAA"/>
    <w:rsid w:val="00EB2CC0"/>
    <w:rsid w:val="00EB37C3"/>
    <w:rsid w:val="00EB6084"/>
    <w:rsid w:val="00EC025B"/>
    <w:rsid w:val="00EC1559"/>
    <w:rsid w:val="00EC28C8"/>
    <w:rsid w:val="00EC2C54"/>
    <w:rsid w:val="00EC3067"/>
    <w:rsid w:val="00EC3E05"/>
    <w:rsid w:val="00EC4EE7"/>
    <w:rsid w:val="00EC6E0C"/>
    <w:rsid w:val="00ED0C4C"/>
    <w:rsid w:val="00ED5B7D"/>
    <w:rsid w:val="00ED67CD"/>
    <w:rsid w:val="00EE0D53"/>
    <w:rsid w:val="00EE1924"/>
    <w:rsid w:val="00EE19FD"/>
    <w:rsid w:val="00EE1A3D"/>
    <w:rsid w:val="00EE1C82"/>
    <w:rsid w:val="00EE35B9"/>
    <w:rsid w:val="00EE3C23"/>
    <w:rsid w:val="00EE56E3"/>
    <w:rsid w:val="00EF11CD"/>
    <w:rsid w:val="00EF1846"/>
    <w:rsid w:val="00EF1A2B"/>
    <w:rsid w:val="00EF25B7"/>
    <w:rsid w:val="00EF4DD1"/>
    <w:rsid w:val="00EF705F"/>
    <w:rsid w:val="00EF73B8"/>
    <w:rsid w:val="00F00F22"/>
    <w:rsid w:val="00F01C12"/>
    <w:rsid w:val="00F024D0"/>
    <w:rsid w:val="00F03BF0"/>
    <w:rsid w:val="00F0709A"/>
    <w:rsid w:val="00F14C41"/>
    <w:rsid w:val="00F15133"/>
    <w:rsid w:val="00F22289"/>
    <w:rsid w:val="00F22AC1"/>
    <w:rsid w:val="00F30270"/>
    <w:rsid w:val="00F317F0"/>
    <w:rsid w:val="00F40DD6"/>
    <w:rsid w:val="00F41FD3"/>
    <w:rsid w:val="00F429BB"/>
    <w:rsid w:val="00F42F07"/>
    <w:rsid w:val="00F434D2"/>
    <w:rsid w:val="00F4384D"/>
    <w:rsid w:val="00F43A8A"/>
    <w:rsid w:val="00F44734"/>
    <w:rsid w:val="00F46E95"/>
    <w:rsid w:val="00F5330D"/>
    <w:rsid w:val="00F53652"/>
    <w:rsid w:val="00F54025"/>
    <w:rsid w:val="00F6284F"/>
    <w:rsid w:val="00F6552F"/>
    <w:rsid w:val="00F66DD4"/>
    <w:rsid w:val="00F67CB6"/>
    <w:rsid w:val="00F70AB8"/>
    <w:rsid w:val="00F711BD"/>
    <w:rsid w:val="00F711DB"/>
    <w:rsid w:val="00F72A34"/>
    <w:rsid w:val="00F74612"/>
    <w:rsid w:val="00F7555C"/>
    <w:rsid w:val="00F809CB"/>
    <w:rsid w:val="00F822EF"/>
    <w:rsid w:val="00F83402"/>
    <w:rsid w:val="00F83E58"/>
    <w:rsid w:val="00F83E79"/>
    <w:rsid w:val="00F857A2"/>
    <w:rsid w:val="00F85C58"/>
    <w:rsid w:val="00F90005"/>
    <w:rsid w:val="00F90A45"/>
    <w:rsid w:val="00F9103E"/>
    <w:rsid w:val="00F9118A"/>
    <w:rsid w:val="00F91890"/>
    <w:rsid w:val="00F96779"/>
    <w:rsid w:val="00F978FD"/>
    <w:rsid w:val="00FA3172"/>
    <w:rsid w:val="00FA3C09"/>
    <w:rsid w:val="00FA56A3"/>
    <w:rsid w:val="00FA59AF"/>
    <w:rsid w:val="00FA6F98"/>
    <w:rsid w:val="00FB0B29"/>
    <w:rsid w:val="00FB2D9C"/>
    <w:rsid w:val="00FB40EF"/>
    <w:rsid w:val="00FB5034"/>
    <w:rsid w:val="00FB7C46"/>
    <w:rsid w:val="00FB7D92"/>
    <w:rsid w:val="00FC1A48"/>
    <w:rsid w:val="00FC24F6"/>
    <w:rsid w:val="00FC4A76"/>
    <w:rsid w:val="00FC71CF"/>
    <w:rsid w:val="00FC754D"/>
    <w:rsid w:val="00FC775F"/>
    <w:rsid w:val="00FC7B8E"/>
    <w:rsid w:val="00FD12F0"/>
    <w:rsid w:val="00FD138C"/>
    <w:rsid w:val="00FD2060"/>
    <w:rsid w:val="00FD2C9E"/>
    <w:rsid w:val="00FD3FB3"/>
    <w:rsid w:val="00FD523F"/>
    <w:rsid w:val="00FE144E"/>
    <w:rsid w:val="00FE37A9"/>
    <w:rsid w:val="00FE5073"/>
    <w:rsid w:val="00FE5B4D"/>
    <w:rsid w:val="00FE5BC8"/>
    <w:rsid w:val="00FF035B"/>
    <w:rsid w:val="00FF0F57"/>
    <w:rsid w:val="00FF62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F92AA"/>
  <w15:docId w15:val="{02E854C5-B325-4500-8083-C2B5EE87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0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7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7792"/>
    <w:rPr>
      <w:rFonts w:ascii="Times New Roman" w:eastAsia="宋体" w:hAnsi="Times New Roman" w:cs="Times New Roman"/>
      <w:sz w:val="18"/>
      <w:szCs w:val="18"/>
    </w:rPr>
  </w:style>
  <w:style w:type="paragraph" w:styleId="a5">
    <w:name w:val="footer"/>
    <w:basedOn w:val="a"/>
    <w:link w:val="a6"/>
    <w:uiPriority w:val="99"/>
    <w:unhideWhenUsed/>
    <w:rsid w:val="006E7792"/>
    <w:pPr>
      <w:tabs>
        <w:tab w:val="center" w:pos="4153"/>
        <w:tab w:val="right" w:pos="8306"/>
      </w:tabs>
      <w:snapToGrid w:val="0"/>
      <w:jc w:val="left"/>
    </w:pPr>
    <w:rPr>
      <w:sz w:val="18"/>
      <w:szCs w:val="18"/>
    </w:rPr>
  </w:style>
  <w:style w:type="character" w:customStyle="1" w:styleId="a6">
    <w:name w:val="页脚 字符"/>
    <w:basedOn w:val="a0"/>
    <w:link w:val="a5"/>
    <w:uiPriority w:val="99"/>
    <w:rsid w:val="006E7792"/>
    <w:rPr>
      <w:rFonts w:ascii="Times New Roman" w:eastAsia="宋体" w:hAnsi="Times New Roman" w:cs="Times New Roman"/>
      <w:sz w:val="18"/>
      <w:szCs w:val="18"/>
    </w:rPr>
  </w:style>
  <w:style w:type="paragraph" w:styleId="a7">
    <w:name w:val="List Paragraph"/>
    <w:basedOn w:val="a"/>
    <w:uiPriority w:val="34"/>
    <w:qFormat/>
    <w:rsid w:val="00F429BB"/>
    <w:pPr>
      <w:ind w:firstLineChars="200" w:firstLine="420"/>
    </w:pPr>
  </w:style>
  <w:style w:type="paragraph" w:customStyle="1" w:styleId="Default">
    <w:name w:val="Default"/>
    <w:rsid w:val="00134D8A"/>
    <w:pPr>
      <w:widowControl w:val="0"/>
      <w:autoSpaceDE w:val="0"/>
      <w:autoSpaceDN w:val="0"/>
      <w:adjustRightInd w:val="0"/>
    </w:pPr>
    <w:rPr>
      <w:rFonts w:ascii="仿宋.輄..." w:eastAsia="仿宋.輄..." w:cs="仿宋.輄..."/>
      <w:color w:val="000000"/>
      <w:kern w:val="0"/>
      <w:sz w:val="24"/>
      <w:szCs w:val="24"/>
    </w:rPr>
  </w:style>
  <w:style w:type="paragraph" w:styleId="a8">
    <w:name w:val="Balloon Text"/>
    <w:basedOn w:val="a"/>
    <w:link w:val="a9"/>
    <w:uiPriority w:val="99"/>
    <w:semiHidden/>
    <w:unhideWhenUsed/>
    <w:rsid w:val="00937400"/>
    <w:rPr>
      <w:sz w:val="18"/>
      <w:szCs w:val="18"/>
    </w:rPr>
  </w:style>
  <w:style w:type="character" w:customStyle="1" w:styleId="a9">
    <w:name w:val="批注框文本 字符"/>
    <w:basedOn w:val="a0"/>
    <w:link w:val="a8"/>
    <w:uiPriority w:val="99"/>
    <w:semiHidden/>
    <w:rsid w:val="0093740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xfz@sw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张静</dc:creator>
  <cp:lastModifiedBy>lx</cp:lastModifiedBy>
  <cp:revision>29</cp:revision>
  <cp:lastPrinted>2020-12-23T03:22:00Z</cp:lastPrinted>
  <dcterms:created xsi:type="dcterms:W3CDTF">2020-12-23T03:12:00Z</dcterms:created>
  <dcterms:modified xsi:type="dcterms:W3CDTF">2020-12-23T10:34:00Z</dcterms:modified>
</cp:coreProperties>
</file>