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AE" w:rsidRDefault="006240AE">
      <w:pPr>
        <w:ind w:firstLineChars="550" w:firstLine="1540"/>
        <w:rPr>
          <w:rFonts w:ascii="黑体" w:eastAsia="黑体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黑体" w:eastAsia="黑体" w:hint="eastAsia"/>
          <w:sz w:val="44"/>
          <w:szCs w:val="44"/>
        </w:rPr>
        <w:t>汽车租赁协议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出租方：</w:t>
      </w:r>
      <w:r>
        <w:rPr>
          <w:rFonts w:ascii="宋体" w:hAnsi="宋体" w:hint="eastAsia"/>
          <w:sz w:val="28"/>
          <w:szCs w:val="28"/>
          <w:u w:val="single"/>
        </w:rPr>
        <w:t xml:space="preserve">重庆市途途汽车租赁有限公司  </w:t>
      </w:r>
      <w:r>
        <w:rPr>
          <w:rFonts w:ascii="宋体" w:hAnsi="宋体" w:hint="eastAsia"/>
          <w:sz w:val="28"/>
          <w:szCs w:val="28"/>
        </w:rPr>
        <w:t xml:space="preserve">  （简称甲方）</w:t>
      </w:r>
    </w:p>
    <w:p w:rsidR="006240AE" w:rsidRDefault="006240AE">
      <w:pPr>
        <w:tabs>
          <w:tab w:val="left" w:pos="278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承租方：</w:t>
      </w:r>
      <w:r w:rsidR="00AC1BCB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（简称乙方）</w:t>
      </w:r>
    </w:p>
    <w:p w:rsidR="006240AE" w:rsidRDefault="006240AE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一、甲方根据乙方需要，同意将</w:t>
      </w:r>
      <w:r w:rsidR="005775B2">
        <w:rPr>
          <w:rFonts w:ascii="宋体" w:hAnsi="宋体" w:hint="eastAsia"/>
          <w:sz w:val="28"/>
          <w:szCs w:val="28"/>
        </w:rPr>
        <w:t>17-23座考斯特</w:t>
      </w:r>
      <w:r w:rsidR="007357EA">
        <w:rPr>
          <w:rFonts w:ascii="宋体" w:hAnsi="宋体" w:hint="eastAsia"/>
          <w:sz w:val="28"/>
          <w:szCs w:val="28"/>
        </w:rPr>
        <w:t>、37座大客车</w:t>
      </w:r>
      <w:r w:rsidR="005775B2">
        <w:rPr>
          <w:rFonts w:ascii="宋体" w:hAnsi="宋体" w:hint="eastAsia"/>
          <w:sz w:val="28"/>
          <w:szCs w:val="28"/>
        </w:rPr>
        <w:t>含驾驶员交付给乙方使用。</w:t>
      </w:r>
    </w:p>
    <w:p w:rsidR="005775B2" w:rsidRDefault="006240AE" w:rsidP="005775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5775B2">
        <w:rPr>
          <w:rFonts w:ascii="宋体" w:hAnsi="宋体" w:hint="eastAsia"/>
          <w:sz w:val="28"/>
          <w:szCs w:val="28"/>
        </w:rPr>
        <w:t>甲方根据乙方需要，同意将7座别克商务车含驾驶员交付给乙方使用。</w:t>
      </w:r>
    </w:p>
    <w:p w:rsidR="005775B2" w:rsidRPr="005775B2" w:rsidRDefault="005775B2" w:rsidP="005775B2">
      <w:pPr>
        <w:spacing w:line="5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三、乙方租用的车辆主要用于：</w:t>
      </w:r>
      <w:r w:rsidRPr="005775B2">
        <w:rPr>
          <w:rFonts w:ascii="宋体" w:hAnsi="宋体" w:hint="eastAsia"/>
          <w:sz w:val="28"/>
          <w:szCs w:val="28"/>
        </w:rPr>
        <w:t>第二十四届中国大学生网球锦标赛</w:t>
      </w:r>
    </w:p>
    <w:p w:rsidR="005775B2" w:rsidRDefault="005775B2" w:rsidP="007357EA">
      <w:pPr>
        <w:spacing w:beforeLines="50" w:afterLines="50" w:line="500" w:lineRule="exact"/>
        <w:rPr>
          <w:rFonts w:ascii="宋体" w:hAnsi="宋体"/>
          <w:sz w:val="28"/>
          <w:szCs w:val="28"/>
        </w:rPr>
      </w:pPr>
      <w:r w:rsidRPr="005775B2">
        <w:rPr>
          <w:rFonts w:ascii="宋体" w:hAnsi="宋体" w:hint="eastAsia"/>
          <w:sz w:val="28"/>
          <w:szCs w:val="28"/>
        </w:rPr>
        <w:t>暨第十九届中国高校“校长杯”网球比赛</w:t>
      </w:r>
      <w:r>
        <w:rPr>
          <w:rFonts w:ascii="宋体" w:hAnsi="宋体" w:hint="eastAsia"/>
          <w:sz w:val="28"/>
          <w:szCs w:val="28"/>
        </w:rPr>
        <w:t>使用，乙方只有调度权，甲方负责车辆驾驶行驶安全。</w:t>
      </w:r>
    </w:p>
    <w:p w:rsidR="005775B2" w:rsidRPr="005775B2" w:rsidRDefault="005775B2" w:rsidP="007357EA">
      <w:pPr>
        <w:spacing w:beforeLines="50" w:afterLines="50"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四、租用期限：2019年7月1</w:t>
      </w:r>
      <w:r w:rsidR="007357E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日至2019年7月25日，共计1</w:t>
      </w:r>
      <w:r w:rsidR="007357E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天。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五、甲方权利义务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1、向乙方提供在运行中无任何保留条件的大客车，驾驶经验丰富、安全可靠、证件齐全的驾驶员及租赁车辆行驶所需的有效证件。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2、负责车辆的保养、使用中出现的故障维修、车辆救援及其费用。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3、负责为租赁车辆、租赁驾驶员购买保险，对租赁车辆及驾驶员的安全负责。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4、负责租赁车辆的违章和交通事故的责任及其费用。     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5、负责提供收取租金的正规发票。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六、乙方权利义务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1、在租赁协议规定的期间拥有租赁车辆的合法使用权。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2、使用租赁车辆应遵守相关法律、法规、不得强行驾驶员到有较大</w:t>
      </w:r>
      <w:r>
        <w:rPr>
          <w:rFonts w:ascii="宋体" w:hAnsi="宋体" w:hint="eastAsia"/>
          <w:sz w:val="28"/>
          <w:szCs w:val="28"/>
        </w:rPr>
        <w:lastRenderedPageBreak/>
        <w:t>安全隐患的路段行驶。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七、违约责任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1、甲方不得擅自将车辆调回，否则将按租金的双倍赔偿乙方。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2、乙方必须按协议规定的时间和租金付款。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八、声明及保证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1、甲方为一家依法设立并合法存续的企业，有权签署并有能力履行本协议。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2、甲方签署和履行本协议所需的一切手续均已办妥并合法有效。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3、甲方为签署本协议所需的内部授权程序均已完成，本协议的签署人是甲方的法定代表人或授权代表人，本协议生效后即对协议双方具有法律约束力。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九、本协议一式两份，经双方签字盖章后生效，接清租赁费后自动失效。</w:t>
      </w:r>
    </w:p>
    <w:p w:rsidR="006240AE" w:rsidRDefault="006240AE">
      <w:pPr>
        <w:tabs>
          <w:tab w:val="left" w:pos="4540"/>
          <w:tab w:val="left" w:pos="4585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甲方：</w:t>
      </w:r>
      <w:r>
        <w:rPr>
          <w:rFonts w:ascii="宋体" w:hAnsi="宋体" w:hint="eastAsia"/>
          <w:sz w:val="28"/>
          <w:szCs w:val="28"/>
          <w:u w:val="single"/>
        </w:rPr>
        <w:t>重庆市途途汽车租赁有限公司</w:t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法定代表人及授权代表人：           联系电话：13638320996</w:t>
      </w:r>
    </w:p>
    <w:p w:rsidR="006240AE" w:rsidRDefault="006240AE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乙方：</w:t>
      </w:r>
      <w:r w:rsidR="00860C21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:rsidR="006240AE" w:rsidRDefault="006240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法定代表人或授权代表人：           联系电话：</w:t>
      </w:r>
    </w:p>
    <w:p w:rsidR="006240AE" w:rsidRDefault="006240AE">
      <w:pPr>
        <w:tabs>
          <w:tab w:val="left" w:pos="4905"/>
        </w:tabs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签订时间;</w:t>
      </w:r>
    </w:p>
    <w:sectPr w:rsidR="006240AE" w:rsidSect="0056115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B91" w:rsidRDefault="00224B91">
      <w:r>
        <w:separator/>
      </w:r>
    </w:p>
  </w:endnote>
  <w:endnote w:type="continuationSeparator" w:id="0">
    <w:p w:rsidR="00224B91" w:rsidRDefault="0022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B91" w:rsidRDefault="00224B91">
      <w:r>
        <w:separator/>
      </w:r>
    </w:p>
  </w:footnote>
  <w:footnote w:type="continuationSeparator" w:id="0">
    <w:p w:rsidR="00224B91" w:rsidRDefault="00224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21" w:rsidRDefault="00860C21" w:rsidP="00AC1BC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DB7"/>
    <w:rsid w:val="000B6B51"/>
    <w:rsid w:val="000C07CE"/>
    <w:rsid w:val="00146F37"/>
    <w:rsid w:val="00214B42"/>
    <w:rsid w:val="00224B91"/>
    <w:rsid w:val="0028377A"/>
    <w:rsid w:val="002D243D"/>
    <w:rsid w:val="00386B29"/>
    <w:rsid w:val="003B01AF"/>
    <w:rsid w:val="004B5900"/>
    <w:rsid w:val="004F036B"/>
    <w:rsid w:val="0050137E"/>
    <w:rsid w:val="00561157"/>
    <w:rsid w:val="0057437D"/>
    <w:rsid w:val="005775B2"/>
    <w:rsid w:val="005C7EFA"/>
    <w:rsid w:val="006240AE"/>
    <w:rsid w:val="00644800"/>
    <w:rsid w:val="0068780B"/>
    <w:rsid w:val="00690110"/>
    <w:rsid w:val="00700A27"/>
    <w:rsid w:val="007202BF"/>
    <w:rsid w:val="00726EBF"/>
    <w:rsid w:val="007357EA"/>
    <w:rsid w:val="00744485"/>
    <w:rsid w:val="00784F3D"/>
    <w:rsid w:val="0078771B"/>
    <w:rsid w:val="007B16AA"/>
    <w:rsid w:val="007E1CC0"/>
    <w:rsid w:val="007E460C"/>
    <w:rsid w:val="0085575C"/>
    <w:rsid w:val="00860C21"/>
    <w:rsid w:val="008651FD"/>
    <w:rsid w:val="00896D89"/>
    <w:rsid w:val="008A232A"/>
    <w:rsid w:val="008C5840"/>
    <w:rsid w:val="008F3D87"/>
    <w:rsid w:val="00982AD6"/>
    <w:rsid w:val="009F6168"/>
    <w:rsid w:val="00A13E3F"/>
    <w:rsid w:val="00A90E6F"/>
    <w:rsid w:val="00AA4545"/>
    <w:rsid w:val="00AC1BCB"/>
    <w:rsid w:val="00AD6166"/>
    <w:rsid w:val="00B054F8"/>
    <w:rsid w:val="00BC06BC"/>
    <w:rsid w:val="00C8614A"/>
    <w:rsid w:val="00CC6C50"/>
    <w:rsid w:val="00CE3DB7"/>
    <w:rsid w:val="00CF357E"/>
    <w:rsid w:val="00D17444"/>
    <w:rsid w:val="00D2737A"/>
    <w:rsid w:val="00E25EB1"/>
    <w:rsid w:val="00E52943"/>
    <w:rsid w:val="00EB6809"/>
    <w:rsid w:val="00ED2F63"/>
    <w:rsid w:val="00F33B9A"/>
    <w:rsid w:val="00FD5B09"/>
    <w:rsid w:val="00FF68D9"/>
    <w:rsid w:val="64E7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1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C1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7E1CC0"/>
    <w:rPr>
      <w:sz w:val="18"/>
      <w:szCs w:val="18"/>
    </w:rPr>
  </w:style>
  <w:style w:type="character" w:customStyle="1" w:styleId="Char">
    <w:name w:val="批注框文本 Char"/>
    <w:basedOn w:val="a0"/>
    <w:link w:val="a5"/>
    <w:rsid w:val="007E1C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132</Words>
  <Characters>754</Characters>
  <Application>Microsoft Office Word</Application>
  <DocSecurity>0</DocSecurity>
  <Lines>6</Lines>
  <Paragraphs>1</Paragraphs>
  <ScaleCrop>false</ScaleCrop>
  <Company>Lenovo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汽车租赁协议</dc:title>
  <dc:creator>User</dc:creator>
  <cp:lastModifiedBy>王远林</cp:lastModifiedBy>
  <cp:revision>4</cp:revision>
  <cp:lastPrinted>2019-10-17T09:10:00Z</cp:lastPrinted>
  <dcterms:created xsi:type="dcterms:W3CDTF">2019-07-10T09:25:00Z</dcterms:created>
  <dcterms:modified xsi:type="dcterms:W3CDTF">2019-10-17T09:11:00Z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